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7156" w:type="dxa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22"/>
        <w:gridCol w:w="3934"/>
      </w:tblGrid>
      <w:tr w:rsidR="009159D4" w:rsidTr="002E52A2">
        <w:trPr>
          <w:trHeight w:val="709"/>
          <w:jc w:val="right"/>
        </w:trPr>
        <w:tc>
          <w:tcPr>
            <w:tcW w:w="3222" w:type="dxa"/>
          </w:tcPr>
          <w:p w:rsidR="009159D4" w:rsidRDefault="009159D4" w:rsidP="009159D4">
            <w:pPr>
              <w:pStyle w:val="ConsPlusNonforma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3934" w:type="dxa"/>
          </w:tcPr>
          <w:p w:rsidR="00331545" w:rsidRDefault="00331545" w:rsidP="003A5F59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  <w:r w:rsidR="00911275">
              <w:rPr>
                <w:rFonts w:ascii="Times New Roman" w:hAnsi="Times New Roman" w:cs="Times New Roman"/>
                <w:sz w:val="28"/>
                <w:szCs w:val="28"/>
              </w:rPr>
              <w:br/>
              <w:t>к 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зменениям</w:t>
            </w:r>
            <w:r w:rsidR="00DF1F64">
              <w:rPr>
                <w:rFonts w:ascii="Times New Roman" w:hAnsi="Times New Roman" w:cs="Times New Roman"/>
                <w:sz w:val="28"/>
                <w:szCs w:val="28"/>
              </w:rPr>
              <w:t xml:space="preserve"> в Регламенте</w:t>
            </w:r>
          </w:p>
          <w:p w:rsidR="00331545" w:rsidRDefault="00331545" w:rsidP="003A5F59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C0E40" w:rsidRDefault="009159D4" w:rsidP="003A5F59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2C0E40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№ </w:t>
            </w:r>
            <w:r w:rsidR="008B7F8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2C0E4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9159D4" w:rsidRDefault="009159D4" w:rsidP="003A5F59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2C0E40">
              <w:rPr>
                <w:rFonts w:ascii="Times New Roman" w:hAnsi="Times New Roman" w:cs="Times New Roman"/>
                <w:sz w:val="28"/>
                <w:szCs w:val="28"/>
              </w:rPr>
              <w:t xml:space="preserve">к </w:t>
            </w:r>
            <w:r w:rsidR="00633EE0">
              <w:rPr>
                <w:rFonts w:ascii="Times New Roman" w:hAnsi="Times New Roman" w:cs="Times New Roman"/>
                <w:sz w:val="28"/>
                <w:szCs w:val="28"/>
              </w:rPr>
              <w:t>Регламенту</w:t>
            </w:r>
            <w:r w:rsidRPr="002C0E4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265D1E" w:rsidRPr="002C0E40" w:rsidRDefault="00265D1E" w:rsidP="003A5F59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583"/>
        <w:gridCol w:w="3544"/>
      </w:tblGrid>
      <w:tr w:rsidR="00265D1E" w:rsidRPr="00265D1E" w:rsidTr="00E43B02">
        <w:tc>
          <w:tcPr>
            <w:tcW w:w="6583" w:type="dxa"/>
            <w:tcBorders>
              <w:top w:val="nil"/>
              <w:left w:val="nil"/>
              <w:bottom w:val="nil"/>
              <w:right w:val="nil"/>
            </w:tcBorders>
          </w:tcPr>
          <w:p w:rsidR="00265D1E" w:rsidRPr="00265D1E" w:rsidRDefault="00265D1E" w:rsidP="004922C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265D1E" w:rsidRPr="00265D1E" w:rsidRDefault="00E43B02" w:rsidP="00E43B02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 министерство </w:t>
            </w:r>
            <w:r w:rsidR="00265D1E" w:rsidRPr="00265D1E">
              <w:rPr>
                <w:rFonts w:ascii="Times New Roman" w:hAnsi="Times New Roman" w:cs="Times New Roman"/>
                <w:sz w:val="28"/>
                <w:szCs w:val="28"/>
              </w:rPr>
              <w:t>сельского хозяйства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и п</w:t>
            </w:r>
            <w:r w:rsidR="00265D1E" w:rsidRPr="00265D1E">
              <w:rPr>
                <w:rFonts w:ascii="Times New Roman" w:hAnsi="Times New Roman" w:cs="Times New Roman"/>
                <w:sz w:val="28"/>
                <w:szCs w:val="28"/>
              </w:rPr>
              <w:t>родовольствия Кировской области</w:t>
            </w:r>
          </w:p>
        </w:tc>
      </w:tr>
      <w:tr w:rsidR="00265D1E" w:rsidRPr="00265D1E" w:rsidTr="00E43B02">
        <w:tc>
          <w:tcPr>
            <w:tcW w:w="101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65D1E" w:rsidRPr="00265D1E" w:rsidRDefault="00265D1E" w:rsidP="004922C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5D1E">
              <w:rPr>
                <w:rFonts w:ascii="Times New Roman" w:hAnsi="Times New Roman" w:cs="Times New Roman"/>
                <w:sz w:val="28"/>
                <w:szCs w:val="28"/>
              </w:rPr>
              <w:t>ЗАЯВКА</w:t>
            </w:r>
          </w:p>
          <w:p w:rsidR="00265D1E" w:rsidRPr="00265D1E" w:rsidRDefault="00C157B6" w:rsidP="004922C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57B6">
              <w:rPr>
                <w:rFonts w:ascii="Times New Roman" w:hAnsi="Times New Roman" w:cs="Times New Roman"/>
                <w:sz w:val="28"/>
                <w:szCs w:val="28"/>
              </w:rPr>
              <w:t>на участие в отборе заявок на возмещение части затрат на приобретение и ввод в промышленную эксплуатацию маркировочного оборудования для внедрения об</w:t>
            </w:r>
            <w:r w:rsidRPr="00C157B6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C157B6">
              <w:rPr>
                <w:rFonts w:ascii="Times New Roman" w:hAnsi="Times New Roman" w:cs="Times New Roman"/>
                <w:sz w:val="28"/>
                <w:szCs w:val="28"/>
              </w:rPr>
              <w:t>зательной маркировки отдельных видов молочной продукции</w:t>
            </w:r>
          </w:p>
          <w:p w:rsidR="00265D1E" w:rsidRPr="00265D1E" w:rsidRDefault="00265D1E" w:rsidP="004922C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65D1E" w:rsidRPr="00265D1E" w:rsidRDefault="00265D1E" w:rsidP="004922C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5D1E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</w:t>
            </w:r>
            <w:r w:rsidR="00E43B02">
              <w:rPr>
                <w:rFonts w:ascii="Times New Roman" w:hAnsi="Times New Roman" w:cs="Times New Roman"/>
                <w:sz w:val="28"/>
                <w:szCs w:val="28"/>
              </w:rPr>
              <w:t>______________________________</w:t>
            </w:r>
          </w:p>
          <w:p w:rsidR="00265D1E" w:rsidRPr="00D12E97" w:rsidRDefault="00265D1E" w:rsidP="004922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E97">
              <w:rPr>
                <w:rFonts w:ascii="Times New Roman" w:hAnsi="Times New Roman" w:cs="Times New Roman"/>
                <w:sz w:val="24"/>
                <w:szCs w:val="24"/>
              </w:rPr>
              <w:t>(наименование участника отбора)</w:t>
            </w:r>
          </w:p>
          <w:p w:rsidR="00265D1E" w:rsidRPr="00265D1E" w:rsidRDefault="00265D1E" w:rsidP="004922C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65D1E" w:rsidRPr="00265D1E" w:rsidRDefault="00265D1E" w:rsidP="004922C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5D1E">
              <w:rPr>
                <w:rFonts w:ascii="Times New Roman" w:hAnsi="Times New Roman" w:cs="Times New Roman"/>
                <w:sz w:val="28"/>
                <w:szCs w:val="28"/>
              </w:rPr>
              <w:t xml:space="preserve">заявляет о намерении участвовать в отборе заявок на возмещение части затрат </w:t>
            </w:r>
            <w:r w:rsidR="00E43B02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265D1E">
              <w:rPr>
                <w:rFonts w:ascii="Times New Roman" w:hAnsi="Times New Roman" w:cs="Times New Roman"/>
                <w:sz w:val="28"/>
                <w:szCs w:val="28"/>
              </w:rPr>
              <w:t>на приобретение и ввод в промышленную эксплуатацию маркировочного обор</w:t>
            </w:r>
            <w:r w:rsidRPr="00265D1E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4922C0">
              <w:rPr>
                <w:rFonts w:ascii="Times New Roman" w:hAnsi="Times New Roman" w:cs="Times New Roman"/>
                <w:sz w:val="28"/>
                <w:szCs w:val="28"/>
              </w:rPr>
              <w:t xml:space="preserve">дования </w:t>
            </w:r>
            <w:r w:rsidRPr="00265D1E">
              <w:rPr>
                <w:rFonts w:ascii="Times New Roman" w:hAnsi="Times New Roman" w:cs="Times New Roman"/>
                <w:sz w:val="28"/>
                <w:szCs w:val="28"/>
              </w:rPr>
              <w:t>для внедрения обязательной маркировки отдельных видов молочной пр</w:t>
            </w:r>
            <w:r w:rsidRPr="00265D1E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265D1E">
              <w:rPr>
                <w:rFonts w:ascii="Times New Roman" w:hAnsi="Times New Roman" w:cs="Times New Roman"/>
                <w:sz w:val="28"/>
                <w:szCs w:val="28"/>
              </w:rPr>
              <w:t>дукции</w:t>
            </w:r>
            <w:proofErr w:type="gramStart"/>
            <w:r w:rsidRPr="00265D1E">
              <w:rPr>
                <w:rFonts w:ascii="Times New Roman" w:hAnsi="Times New Roman" w:cs="Times New Roman"/>
                <w:sz w:val="28"/>
                <w:szCs w:val="28"/>
              </w:rPr>
              <w:t xml:space="preserve"> (_____________________________</w:t>
            </w:r>
            <w:r w:rsidR="00E43B02">
              <w:rPr>
                <w:rFonts w:ascii="Times New Roman" w:hAnsi="Times New Roman" w:cs="Times New Roman"/>
                <w:sz w:val="28"/>
                <w:szCs w:val="28"/>
              </w:rPr>
              <w:t>______________________________</w:t>
            </w:r>
            <w:r w:rsidRPr="00265D1E">
              <w:rPr>
                <w:rFonts w:ascii="Times New Roman" w:hAnsi="Times New Roman" w:cs="Times New Roman"/>
                <w:sz w:val="28"/>
                <w:szCs w:val="28"/>
              </w:rPr>
              <w:t>_)</w:t>
            </w:r>
            <w:proofErr w:type="gramEnd"/>
          </w:p>
          <w:p w:rsidR="00265D1E" w:rsidRPr="00D12E97" w:rsidRDefault="00265D1E" w:rsidP="004922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E97">
              <w:rPr>
                <w:rFonts w:ascii="Times New Roman" w:hAnsi="Times New Roman" w:cs="Times New Roman"/>
                <w:sz w:val="24"/>
                <w:szCs w:val="24"/>
              </w:rPr>
              <w:t xml:space="preserve">(виды молочной продукции в соответствии с </w:t>
            </w:r>
            <w:r w:rsidRPr="00372C3C">
              <w:rPr>
                <w:rFonts w:ascii="Times New Roman" w:hAnsi="Times New Roman" w:cs="Times New Roman"/>
                <w:sz w:val="24"/>
                <w:szCs w:val="24"/>
              </w:rPr>
              <w:t xml:space="preserve">кодами </w:t>
            </w:r>
            <w:hyperlink r:id="rId8">
              <w:r w:rsidRPr="00372C3C">
                <w:rPr>
                  <w:rFonts w:ascii="Times New Roman" w:hAnsi="Times New Roman" w:cs="Times New Roman"/>
                  <w:sz w:val="24"/>
                  <w:szCs w:val="24"/>
                </w:rPr>
                <w:t>ОКПД</w:t>
              </w:r>
              <w:proofErr w:type="gramStart"/>
              <w:r w:rsidRPr="00372C3C">
                <w:rPr>
                  <w:rFonts w:ascii="Times New Roman" w:hAnsi="Times New Roman" w:cs="Times New Roman"/>
                  <w:sz w:val="24"/>
                  <w:szCs w:val="24"/>
                </w:rPr>
                <w:t>2</w:t>
              </w:r>
              <w:proofErr w:type="gramEnd"/>
            </w:hyperlink>
            <w:r w:rsidRPr="00372C3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265D1E" w:rsidRDefault="00265D1E" w:rsidP="004922C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5D1E">
              <w:rPr>
                <w:rFonts w:ascii="Times New Roman" w:hAnsi="Times New Roman" w:cs="Times New Roman"/>
                <w:sz w:val="28"/>
                <w:szCs w:val="28"/>
              </w:rPr>
              <w:t>и представляет документы, содержащие сведения о маркировочном</w:t>
            </w:r>
            <w:r w:rsidR="000160AD">
              <w:rPr>
                <w:rFonts w:ascii="Times New Roman" w:hAnsi="Times New Roman" w:cs="Times New Roman"/>
                <w:sz w:val="28"/>
                <w:szCs w:val="28"/>
              </w:rPr>
              <w:t xml:space="preserve"> оборудовании</w:t>
            </w:r>
            <w:r w:rsidRPr="00265D1E">
              <w:rPr>
                <w:rFonts w:ascii="Times New Roman" w:hAnsi="Times New Roman" w:cs="Times New Roman"/>
                <w:sz w:val="28"/>
                <w:szCs w:val="28"/>
              </w:rPr>
              <w:t xml:space="preserve"> согласно приложению к настоящей заявке</w:t>
            </w:r>
            <w:r w:rsidR="007E068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bookmarkStart w:id="0" w:name="_GoBack"/>
            <w:bookmarkEnd w:id="0"/>
            <w:r w:rsidRPr="00265D1E">
              <w:rPr>
                <w:rFonts w:ascii="Times New Roman" w:hAnsi="Times New Roman" w:cs="Times New Roman"/>
                <w:sz w:val="28"/>
                <w:szCs w:val="28"/>
              </w:rPr>
              <w:t xml:space="preserve">для рассмотрения и направления </w:t>
            </w:r>
            <w:r w:rsidR="00E43B02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265D1E">
              <w:rPr>
                <w:rFonts w:ascii="Times New Roman" w:hAnsi="Times New Roman" w:cs="Times New Roman"/>
                <w:sz w:val="28"/>
                <w:szCs w:val="28"/>
              </w:rPr>
              <w:t>в Министерство сельского хозяйства Российской Федерации.</w:t>
            </w:r>
          </w:p>
          <w:p w:rsidR="00E43B02" w:rsidRDefault="00E43B02" w:rsidP="004922C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3B02" w:rsidRDefault="00E43B02" w:rsidP="004922C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Приложение: сведения о маркировочном оборудовании</w:t>
            </w:r>
          </w:p>
          <w:p w:rsidR="00E43B02" w:rsidRPr="00265D1E" w:rsidRDefault="00E43B02" w:rsidP="004922C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65D1E" w:rsidRPr="00265D1E" w:rsidRDefault="00372C3C" w:rsidP="004922C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2C3C">
              <w:rPr>
                <w:rFonts w:ascii="Times New Roman" w:hAnsi="Times New Roman" w:cs="Times New Roman"/>
                <w:sz w:val="28"/>
                <w:szCs w:val="28"/>
              </w:rPr>
              <w:t>Достоверность предоставляемых сведений гарантируется.</w:t>
            </w:r>
          </w:p>
        </w:tc>
      </w:tr>
    </w:tbl>
    <w:p w:rsidR="009159D4" w:rsidRPr="00265D1E" w:rsidRDefault="009159D4" w:rsidP="00265D1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265D1E" w:rsidRPr="00265D1E" w:rsidRDefault="00265D1E" w:rsidP="009159D4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10031"/>
      </w:tblGrid>
      <w:tr w:rsidR="00265D1E" w:rsidRPr="00265D1E" w:rsidTr="00265D1E">
        <w:tc>
          <w:tcPr>
            <w:tcW w:w="10031" w:type="dxa"/>
            <w:tcBorders>
              <w:right w:val="nil"/>
            </w:tcBorders>
          </w:tcPr>
          <w:p w:rsidR="00265D1E" w:rsidRPr="00265D1E" w:rsidRDefault="00265D1E" w:rsidP="00A32C8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bookmarkStart w:id="1" w:name="Par481"/>
            <w:bookmarkEnd w:id="1"/>
          </w:p>
        </w:tc>
      </w:tr>
    </w:tbl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047"/>
        <w:gridCol w:w="2248"/>
        <w:gridCol w:w="5099"/>
      </w:tblGrid>
      <w:tr w:rsidR="00265D1E" w:rsidRPr="00D12E97" w:rsidTr="00E43B02">
        <w:tc>
          <w:tcPr>
            <w:tcW w:w="2047" w:type="dxa"/>
            <w:tcBorders>
              <w:top w:val="nil"/>
              <w:left w:val="nil"/>
              <w:bottom w:val="nil"/>
              <w:right w:val="nil"/>
            </w:tcBorders>
          </w:tcPr>
          <w:p w:rsidR="00265D1E" w:rsidRPr="00C157B6" w:rsidRDefault="00265D1E" w:rsidP="00265D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57B6">
              <w:rPr>
                <w:rFonts w:ascii="Times New Roman" w:hAnsi="Times New Roman" w:cs="Times New Roman"/>
                <w:sz w:val="28"/>
                <w:szCs w:val="28"/>
              </w:rPr>
              <w:t>Руководитель:</w:t>
            </w:r>
          </w:p>
          <w:p w:rsidR="00E43B02" w:rsidRPr="00D12E97" w:rsidRDefault="00E43B02" w:rsidP="00E43B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5D1E" w:rsidRPr="00D12E97" w:rsidRDefault="00265D1E" w:rsidP="00E43B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E97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  <w:tc>
          <w:tcPr>
            <w:tcW w:w="2248" w:type="dxa"/>
            <w:tcBorders>
              <w:top w:val="nil"/>
              <w:left w:val="nil"/>
              <w:bottom w:val="nil"/>
              <w:right w:val="nil"/>
            </w:tcBorders>
          </w:tcPr>
          <w:p w:rsidR="00265D1E" w:rsidRPr="00D12E97" w:rsidRDefault="00E43B02" w:rsidP="00265D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2E97">
              <w:rPr>
                <w:rFonts w:ascii="Times New Roman" w:hAnsi="Times New Roman" w:cs="Times New Roman"/>
                <w:sz w:val="24"/>
                <w:szCs w:val="24"/>
              </w:rPr>
              <w:t>_______________</w:t>
            </w:r>
          </w:p>
          <w:p w:rsidR="00265D1E" w:rsidRPr="00D12E97" w:rsidRDefault="00265D1E" w:rsidP="00E43B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E97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5099" w:type="dxa"/>
            <w:tcBorders>
              <w:top w:val="nil"/>
              <w:left w:val="nil"/>
              <w:bottom w:val="nil"/>
              <w:right w:val="nil"/>
            </w:tcBorders>
          </w:tcPr>
          <w:p w:rsidR="00265D1E" w:rsidRPr="00D12E97" w:rsidRDefault="00265D1E" w:rsidP="00E43B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E97">
              <w:rPr>
                <w:rFonts w:ascii="Times New Roman" w:hAnsi="Times New Roman" w:cs="Times New Roman"/>
                <w:sz w:val="24"/>
                <w:szCs w:val="24"/>
              </w:rPr>
              <w:t>___________________________________</w:t>
            </w:r>
            <w:r w:rsidR="00E43B02" w:rsidRPr="00D12E97"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  <w:r w:rsidRPr="00D12E97">
              <w:rPr>
                <w:rFonts w:ascii="Times New Roman" w:hAnsi="Times New Roman" w:cs="Times New Roman"/>
                <w:sz w:val="24"/>
                <w:szCs w:val="24"/>
              </w:rPr>
              <w:t>(Ф.И.О.)</w:t>
            </w:r>
          </w:p>
        </w:tc>
      </w:tr>
      <w:tr w:rsidR="00265D1E" w:rsidRPr="00D12E97" w:rsidTr="00E43B02">
        <w:tc>
          <w:tcPr>
            <w:tcW w:w="93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65D1E" w:rsidRPr="00D12E97" w:rsidRDefault="00265D1E" w:rsidP="00265D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2E97">
              <w:rPr>
                <w:rFonts w:ascii="Times New Roman" w:hAnsi="Times New Roman" w:cs="Times New Roman"/>
                <w:sz w:val="24"/>
                <w:szCs w:val="24"/>
              </w:rPr>
              <w:t>Дата ______________</w:t>
            </w:r>
          </w:p>
        </w:tc>
      </w:tr>
    </w:tbl>
    <w:p w:rsidR="00265D1E" w:rsidRPr="00265D1E" w:rsidRDefault="00265D1E" w:rsidP="00265D1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65D1E" w:rsidRPr="00265D1E" w:rsidRDefault="00265D1E" w:rsidP="00265D1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36451" w:rsidRDefault="00736451" w:rsidP="00A72D0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E2FD6" w:rsidRDefault="001E2FD6" w:rsidP="00A72D0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E2FD6" w:rsidRDefault="001E2FD6" w:rsidP="00A72D0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43B02" w:rsidRDefault="00E43B02" w:rsidP="00A72D0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43B02" w:rsidRDefault="00E43B02" w:rsidP="00A72D0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43B02" w:rsidRDefault="00E43B02" w:rsidP="00A72D0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12E97" w:rsidRDefault="00D12E97" w:rsidP="00A72D0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12E97" w:rsidRDefault="00D12E97" w:rsidP="00A72D0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D12E97" w:rsidSect="00DB6843">
          <w:headerReference w:type="default" r:id="rId9"/>
          <w:headerReference w:type="first" r:id="rId10"/>
          <w:pgSz w:w="11906" w:h="16838"/>
          <w:pgMar w:top="567" w:right="567" w:bottom="567" w:left="1134" w:header="709" w:footer="709" w:gutter="0"/>
          <w:pgNumType w:start="2"/>
          <w:cols w:space="708"/>
          <w:titlePg/>
          <w:docGrid w:linePitch="360"/>
        </w:sectPr>
      </w:pPr>
    </w:p>
    <w:p w:rsidR="00E43B02" w:rsidRDefault="00E43B02" w:rsidP="00A72D0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43B02" w:rsidRPr="00D12E97" w:rsidRDefault="00E43B02" w:rsidP="00D12E97">
      <w:pPr>
        <w:widowControl w:val="0"/>
        <w:autoSpaceDE w:val="0"/>
        <w:autoSpaceDN w:val="0"/>
        <w:adjustRightInd w:val="0"/>
        <w:spacing w:after="0" w:line="240" w:lineRule="auto"/>
        <w:ind w:left="11057"/>
        <w:rPr>
          <w:rFonts w:ascii="Times New Roman" w:hAnsi="Times New Roman" w:cs="Times New Roman"/>
          <w:sz w:val="24"/>
          <w:szCs w:val="24"/>
        </w:rPr>
      </w:pPr>
      <w:r w:rsidRPr="00D12E97">
        <w:rPr>
          <w:rFonts w:ascii="Times New Roman" w:hAnsi="Times New Roman" w:cs="Times New Roman"/>
          <w:sz w:val="24"/>
          <w:szCs w:val="24"/>
        </w:rPr>
        <w:t xml:space="preserve">Приложение </w:t>
      </w:r>
    </w:p>
    <w:p w:rsidR="00E43B02" w:rsidRPr="00D12E97" w:rsidRDefault="00E43B02" w:rsidP="00D12E97">
      <w:pPr>
        <w:widowControl w:val="0"/>
        <w:autoSpaceDE w:val="0"/>
        <w:autoSpaceDN w:val="0"/>
        <w:adjustRightInd w:val="0"/>
        <w:spacing w:after="0" w:line="240" w:lineRule="auto"/>
        <w:ind w:left="11057"/>
        <w:rPr>
          <w:rFonts w:ascii="Times New Roman" w:hAnsi="Times New Roman" w:cs="Times New Roman"/>
          <w:sz w:val="24"/>
          <w:szCs w:val="24"/>
        </w:rPr>
      </w:pPr>
      <w:proofErr w:type="gramStart"/>
      <w:r w:rsidRPr="00D12E97">
        <w:rPr>
          <w:rFonts w:ascii="Times New Roman" w:hAnsi="Times New Roman" w:cs="Times New Roman"/>
          <w:sz w:val="24"/>
          <w:szCs w:val="24"/>
        </w:rPr>
        <w:t xml:space="preserve">к заявке на участие в отборе заявок </w:t>
      </w:r>
      <w:r w:rsidR="00372C3C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Pr="00D12E97">
        <w:rPr>
          <w:rFonts w:ascii="Times New Roman" w:hAnsi="Times New Roman" w:cs="Times New Roman"/>
          <w:sz w:val="24"/>
          <w:szCs w:val="24"/>
        </w:rPr>
        <w:t>на возмещение части затрат на приобретение</w:t>
      </w:r>
      <w:proofErr w:type="gramEnd"/>
      <w:r w:rsidRPr="00D12E97">
        <w:rPr>
          <w:rFonts w:ascii="Times New Roman" w:hAnsi="Times New Roman" w:cs="Times New Roman"/>
          <w:sz w:val="24"/>
          <w:szCs w:val="24"/>
        </w:rPr>
        <w:t xml:space="preserve"> и ввод в промышленную эксплуатацию ма</w:t>
      </w:r>
      <w:r w:rsidRPr="00D12E97">
        <w:rPr>
          <w:rFonts w:ascii="Times New Roman" w:hAnsi="Times New Roman" w:cs="Times New Roman"/>
          <w:sz w:val="24"/>
          <w:szCs w:val="24"/>
        </w:rPr>
        <w:t>р</w:t>
      </w:r>
      <w:r w:rsidRPr="00D12E97">
        <w:rPr>
          <w:rFonts w:ascii="Times New Roman" w:hAnsi="Times New Roman" w:cs="Times New Roman"/>
          <w:sz w:val="24"/>
          <w:szCs w:val="24"/>
        </w:rPr>
        <w:t>кировочного оборудования для внедрения обязательной маркировки отдельных видов молочной продукции</w:t>
      </w:r>
    </w:p>
    <w:p w:rsidR="00E43B02" w:rsidRDefault="00E43B02" w:rsidP="00D12E97">
      <w:pPr>
        <w:widowControl w:val="0"/>
        <w:autoSpaceDE w:val="0"/>
        <w:autoSpaceDN w:val="0"/>
        <w:adjustRightInd w:val="0"/>
        <w:spacing w:after="0" w:line="240" w:lineRule="auto"/>
        <w:ind w:left="11057"/>
        <w:rPr>
          <w:rFonts w:ascii="Times New Roman" w:hAnsi="Times New Roman" w:cs="Times New Roman"/>
          <w:sz w:val="20"/>
          <w:szCs w:val="20"/>
        </w:rPr>
      </w:pPr>
    </w:p>
    <w:p w:rsidR="00D12E97" w:rsidRDefault="00D12E97" w:rsidP="00D12E97">
      <w:pPr>
        <w:widowControl w:val="0"/>
        <w:autoSpaceDE w:val="0"/>
        <w:autoSpaceDN w:val="0"/>
        <w:adjustRightInd w:val="0"/>
        <w:spacing w:after="0" w:line="240" w:lineRule="auto"/>
        <w:ind w:left="11057"/>
        <w:rPr>
          <w:rFonts w:ascii="Times New Roman" w:hAnsi="Times New Roman" w:cs="Times New Roman"/>
          <w:sz w:val="20"/>
          <w:szCs w:val="20"/>
        </w:rPr>
      </w:pPr>
    </w:p>
    <w:tbl>
      <w:tblPr>
        <w:tblW w:w="15876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5876"/>
      </w:tblGrid>
      <w:tr w:rsidR="00D12E97" w:rsidRPr="00D12E97" w:rsidTr="00DB6843">
        <w:trPr>
          <w:trHeight w:val="221"/>
        </w:trPr>
        <w:tc>
          <w:tcPr>
            <w:tcW w:w="15876" w:type="dxa"/>
            <w:hideMark/>
          </w:tcPr>
          <w:p w:rsidR="00D12E97" w:rsidRPr="00D12E97" w:rsidRDefault="00D12E97" w:rsidP="00D12E97">
            <w:pPr>
              <w:widowControl w:val="0"/>
              <w:autoSpaceDE w:val="0"/>
              <w:autoSpaceDN w:val="0"/>
              <w:spacing w:after="0"/>
              <w:ind w:left="85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D12E97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Сведения о маркировочном оборудовании</w:t>
            </w:r>
          </w:p>
        </w:tc>
      </w:tr>
      <w:tr w:rsidR="00D12E97" w:rsidRPr="00D12E97" w:rsidTr="00DB6843">
        <w:trPr>
          <w:trHeight w:val="271"/>
        </w:trPr>
        <w:tc>
          <w:tcPr>
            <w:tcW w:w="15876" w:type="dxa"/>
            <w:hideMark/>
          </w:tcPr>
          <w:p w:rsidR="00D12E97" w:rsidRPr="00D12E97" w:rsidRDefault="00D12E97" w:rsidP="00D12E97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D12E97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____________________________________________________________</w:t>
            </w:r>
          </w:p>
          <w:p w:rsidR="00D12E97" w:rsidRPr="00D12E97" w:rsidRDefault="00D12E97" w:rsidP="00D12E97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D12E9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(наименование, ИНН</w:t>
            </w:r>
            <w:r w:rsidRPr="00F9720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участника отбора</w:t>
            </w:r>
            <w:r w:rsidRPr="00D12E9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)</w:t>
            </w:r>
          </w:p>
        </w:tc>
      </w:tr>
    </w:tbl>
    <w:p w:rsidR="00D12E97" w:rsidRPr="00D12E97" w:rsidRDefault="00D12E97" w:rsidP="00D12E97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97"/>
        <w:gridCol w:w="1478"/>
        <w:gridCol w:w="889"/>
        <w:gridCol w:w="1421"/>
        <w:gridCol w:w="1899"/>
        <w:gridCol w:w="1470"/>
        <w:gridCol w:w="1609"/>
        <w:gridCol w:w="1304"/>
        <w:gridCol w:w="1266"/>
        <w:gridCol w:w="1633"/>
        <w:gridCol w:w="2062"/>
      </w:tblGrid>
      <w:tr w:rsidR="00AC3BEE" w:rsidRPr="00F97209" w:rsidTr="00AC3BEE">
        <w:trPr>
          <w:trHeight w:val="3164"/>
        </w:trPr>
        <w:tc>
          <w:tcPr>
            <w:tcW w:w="0" w:type="auto"/>
            <w:hideMark/>
          </w:tcPr>
          <w:p w:rsidR="00D12E97" w:rsidRPr="00D12E97" w:rsidRDefault="00D12E97" w:rsidP="00D12E97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F97209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№</w:t>
            </w:r>
            <w:r w:rsidRPr="00D12E97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 xml:space="preserve"> </w:t>
            </w:r>
            <w:proofErr w:type="gramStart"/>
            <w:r w:rsidRPr="00D12E97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п</w:t>
            </w:r>
            <w:proofErr w:type="gramEnd"/>
            <w:r w:rsidRPr="00D12E97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/п</w:t>
            </w:r>
          </w:p>
        </w:tc>
        <w:tc>
          <w:tcPr>
            <w:tcW w:w="0" w:type="auto"/>
            <w:hideMark/>
          </w:tcPr>
          <w:p w:rsidR="00D12E97" w:rsidRPr="00D12E97" w:rsidRDefault="00D12E97" w:rsidP="00D12E97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D12E97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Наименование отдельной прои</w:t>
            </w:r>
            <w:r w:rsidRPr="00D12E97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з</w:t>
            </w:r>
            <w:r w:rsidRPr="00D12E97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водственной линии (линия фасовочн</w:t>
            </w:r>
            <w:r w:rsidRPr="00D12E97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о</w:t>
            </w:r>
            <w:r w:rsidRPr="00D12E97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го оборудования и (или) линия осно</w:t>
            </w:r>
            <w:r w:rsidRPr="00D12E97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в</w:t>
            </w:r>
            <w:r w:rsidRPr="00D12E97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ного производства, дооборудованная приобретенным маркировочным оборудованием)</w:t>
            </w:r>
          </w:p>
        </w:tc>
        <w:tc>
          <w:tcPr>
            <w:tcW w:w="0" w:type="auto"/>
            <w:hideMark/>
          </w:tcPr>
          <w:p w:rsidR="00D12E97" w:rsidRPr="00D12E97" w:rsidRDefault="00D12E97" w:rsidP="00D12E97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D12E97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Вид м</w:t>
            </w:r>
            <w:r w:rsidRPr="00D12E97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о</w:t>
            </w:r>
            <w:r w:rsidRPr="00D12E97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лочной продукции с указан</w:t>
            </w:r>
            <w:r w:rsidRPr="00D12E97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и</w:t>
            </w:r>
            <w:r w:rsidRPr="00D12E97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 xml:space="preserve">ем кодов </w:t>
            </w:r>
            <w:hyperlink r:id="rId11" w:history="1">
              <w:r w:rsidRPr="00F97209">
                <w:rPr>
                  <w:rFonts w:ascii="Times New Roman" w:eastAsia="Times New Roman" w:hAnsi="Times New Roman" w:cs="Times New Roman"/>
                  <w:sz w:val="16"/>
                  <w:szCs w:val="16"/>
                  <w:lang w:eastAsia="en-US"/>
                </w:rPr>
                <w:t>ОКПД</w:t>
              </w:r>
              <w:proofErr w:type="gramStart"/>
              <w:r w:rsidRPr="00F97209">
                <w:rPr>
                  <w:rFonts w:ascii="Times New Roman" w:eastAsia="Times New Roman" w:hAnsi="Times New Roman" w:cs="Times New Roman"/>
                  <w:sz w:val="16"/>
                  <w:szCs w:val="16"/>
                  <w:lang w:eastAsia="en-US"/>
                </w:rPr>
                <w:t>2</w:t>
              </w:r>
              <w:proofErr w:type="gramEnd"/>
            </w:hyperlink>
          </w:p>
        </w:tc>
        <w:tc>
          <w:tcPr>
            <w:tcW w:w="0" w:type="auto"/>
            <w:hideMark/>
          </w:tcPr>
          <w:p w:rsidR="00D12E97" w:rsidRPr="00D12E97" w:rsidRDefault="00D12E97" w:rsidP="00D12E97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D12E97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Мощность марк</w:t>
            </w:r>
            <w:r w:rsidRPr="00D12E97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и</w:t>
            </w:r>
            <w:r w:rsidRPr="00D12E97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ровочного обор</w:t>
            </w:r>
            <w:r w:rsidRPr="00D12E97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у</w:t>
            </w:r>
            <w:r w:rsidRPr="00D12E97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дования, опред</w:t>
            </w:r>
            <w:r w:rsidRPr="00D12E97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е</w:t>
            </w:r>
            <w:r w:rsidRPr="00D12E97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ляемая исходя из мощности линии фасовочного об</w:t>
            </w:r>
            <w:r w:rsidRPr="00D12E97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о</w:t>
            </w:r>
            <w:r w:rsidRPr="00D12E97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рудования и (или) линии основного производства, дооборудование которых ос</w:t>
            </w:r>
            <w:r w:rsidRPr="00D12E97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у</w:t>
            </w:r>
            <w:r w:rsidRPr="00D12E97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ществляется пр</w:t>
            </w:r>
            <w:r w:rsidRPr="00D12E97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и</w:t>
            </w:r>
            <w:r w:rsidRPr="00D12E97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обретенным ма</w:t>
            </w:r>
            <w:r w:rsidRPr="00D12E97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р</w:t>
            </w:r>
            <w:r w:rsidRPr="00D12E97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кировочным об</w:t>
            </w:r>
            <w:r w:rsidRPr="00D12E97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о</w:t>
            </w:r>
            <w:r w:rsidRPr="00D12E97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рудованием (к</w:t>
            </w:r>
            <w:r w:rsidRPr="00D12E97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о</w:t>
            </w:r>
            <w:r w:rsidRPr="00D12E97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личество выпуск</w:t>
            </w:r>
            <w:r w:rsidRPr="00D12E97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а</w:t>
            </w:r>
            <w:r w:rsidRPr="00D12E97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емых упаковок готовой молочной продукции в тыс. штук в час)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hideMark/>
          </w:tcPr>
          <w:p w:rsidR="003228F9" w:rsidRDefault="00D12E97" w:rsidP="00F97209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proofErr w:type="gramStart"/>
            <w:r w:rsidRPr="00D12E97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Маркировочное оборуд</w:t>
            </w:r>
            <w:r w:rsidRPr="00D12E97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о</w:t>
            </w:r>
            <w:r w:rsidRPr="00D12E97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вание обеспечивает нан</w:t>
            </w:r>
            <w:r w:rsidRPr="00D12E97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е</w:t>
            </w:r>
            <w:r w:rsidRPr="00D12E97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сение и считывание средств идентификации для целей обязательной маркировки молочной продукции в организац</w:t>
            </w:r>
            <w:r w:rsidRPr="00D12E97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и</w:t>
            </w:r>
            <w:r w:rsidRPr="00D12E97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ях, которые производят и осуществляют выпуск в оборот молочной пр</w:t>
            </w:r>
            <w:r w:rsidRPr="00D12E97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о</w:t>
            </w:r>
            <w:r w:rsidRPr="00D12E97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 xml:space="preserve">дукции, в соответствии с </w:t>
            </w:r>
            <w:hyperlink r:id="rId12" w:history="1">
              <w:r w:rsidRPr="00F97209">
                <w:rPr>
                  <w:rFonts w:ascii="Times New Roman" w:eastAsia="Times New Roman" w:hAnsi="Times New Roman" w:cs="Times New Roman"/>
                  <w:sz w:val="16"/>
                  <w:szCs w:val="16"/>
                  <w:lang w:eastAsia="en-US"/>
                </w:rPr>
                <w:t>подпунктом "в" пункта 2</w:t>
              </w:r>
            </w:hyperlink>
            <w:r w:rsidRPr="00D12E97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 xml:space="preserve"> Правил предоставления и распределения субсидий из федерального бюдж</w:t>
            </w:r>
            <w:r w:rsidRPr="00D12E97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е</w:t>
            </w:r>
            <w:r w:rsidRPr="00D12E97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 xml:space="preserve">та бюджетам субъектов Российской Федерации в целях </w:t>
            </w:r>
            <w:proofErr w:type="spellStart"/>
            <w:r w:rsidRPr="00D12E97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софинансирования</w:t>
            </w:r>
            <w:proofErr w:type="spellEnd"/>
            <w:r w:rsidRPr="00D12E97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 xml:space="preserve"> расходных обязательств субъектов Российской Федерации по возмещ</w:t>
            </w:r>
            <w:r w:rsidRPr="00D12E97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е</w:t>
            </w:r>
            <w:r w:rsidRPr="00D12E97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нию части прямых пон</w:t>
            </w:r>
            <w:r w:rsidRPr="00D12E97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е</w:t>
            </w:r>
            <w:r w:rsidRPr="00D12E97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сенных затрат на созд</w:t>
            </w:r>
            <w:r w:rsidRPr="00D12E97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а</w:t>
            </w:r>
            <w:r w:rsidRPr="00D12E97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ние</w:t>
            </w:r>
            <w:proofErr w:type="gramEnd"/>
            <w:r w:rsidRPr="00D12E97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 xml:space="preserve"> </w:t>
            </w:r>
            <w:proofErr w:type="gramStart"/>
            <w:r w:rsidRPr="00D12E97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и (или) модерниз</w:t>
            </w:r>
            <w:r w:rsidRPr="00D12E97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а</w:t>
            </w:r>
            <w:r w:rsidRPr="00D12E97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цию объектов агропр</w:t>
            </w:r>
            <w:r w:rsidRPr="00D12E97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о</w:t>
            </w:r>
            <w:r w:rsidRPr="00D12E97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 xml:space="preserve">мышленного комплекса, а также на приобретение </w:t>
            </w:r>
            <w:r w:rsidRPr="00D12E97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lastRenderedPageBreak/>
              <w:t>и ввод в промышленную эксплуатацию маркир</w:t>
            </w:r>
            <w:r w:rsidRPr="00D12E97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о</w:t>
            </w:r>
            <w:r w:rsidRPr="00D12E97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вочного оборудования для внедрения обязател</w:t>
            </w:r>
            <w:r w:rsidRPr="00D12E97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ь</w:t>
            </w:r>
            <w:r w:rsidRPr="00D12E97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ной маркировки отдел</w:t>
            </w:r>
            <w:r w:rsidRPr="00D12E97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ь</w:t>
            </w:r>
            <w:r w:rsidRPr="00D12E97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ных видов молочной продук</w:t>
            </w:r>
            <w:r w:rsidR="00F97209" w:rsidRPr="00F97209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ции, приведенных в приложении №</w:t>
            </w:r>
            <w:r w:rsidRPr="00D12E97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 xml:space="preserve"> 17 к Государственной пр</w:t>
            </w:r>
            <w:r w:rsidRPr="00D12E97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о</w:t>
            </w:r>
            <w:r w:rsidRPr="00D12E97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грамме развития сельск</w:t>
            </w:r>
            <w:r w:rsidRPr="00D12E97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о</w:t>
            </w:r>
            <w:r w:rsidRPr="00D12E97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го хозяйства и регулир</w:t>
            </w:r>
            <w:r w:rsidRPr="00D12E97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о</w:t>
            </w:r>
            <w:r w:rsidRPr="00D12E97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вания рынков сельскох</w:t>
            </w:r>
            <w:r w:rsidRPr="00D12E97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о</w:t>
            </w:r>
            <w:r w:rsidRPr="00D12E97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зяйственной продукции, сырья и продовольствия, утвержденной постано</w:t>
            </w:r>
            <w:r w:rsidRPr="00D12E97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в</w:t>
            </w:r>
            <w:r w:rsidRPr="00D12E97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лением Правительства Российско</w:t>
            </w:r>
            <w:r w:rsidR="00F97209" w:rsidRPr="00F97209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й Федерации от 14 июля 2012 г. №</w:t>
            </w:r>
            <w:r w:rsidRPr="00D12E97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 xml:space="preserve"> 717</w:t>
            </w:r>
            <w:proofErr w:type="gramEnd"/>
          </w:p>
          <w:p w:rsidR="00AC3BEE" w:rsidRPr="00F97209" w:rsidRDefault="00AC3BEE" w:rsidP="00F97209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AC3BEE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(да/нет)</w:t>
            </w:r>
          </w:p>
        </w:tc>
        <w:tc>
          <w:tcPr>
            <w:tcW w:w="0" w:type="auto"/>
            <w:hideMark/>
          </w:tcPr>
          <w:p w:rsidR="00D12E97" w:rsidRPr="00D12E97" w:rsidRDefault="00D12E97" w:rsidP="00D12E97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D12E97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lastRenderedPageBreak/>
              <w:t>Реквизиты экспл</w:t>
            </w:r>
            <w:r w:rsidRPr="00D12E97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у</w:t>
            </w:r>
            <w:r w:rsidRPr="00D12E97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атационной док</w:t>
            </w:r>
            <w:r w:rsidRPr="00D12E97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у</w:t>
            </w:r>
            <w:r w:rsidRPr="00D12E97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ментации и (или) технической док</w:t>
            </w:r>
            <w:r w:rsidRPr="00D12E97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у</w:t>
            </w:r>
            <w:r w:rsidRPr="00D12E97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ментации, соде</w:t>
            </w:r>
            <w:r w:rsidRPr="00D12E97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р</w:t>
            </w:r>
            <w:r w:rsidRPr="00D12E97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жащей сведения о мощности прои</w:t>
            </w:r>
            <w:r w:rsidRPr="00D12E97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з</w:t>
            </w:r>
            <w:r w:rsidRPr="00D12E97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водственных линий</w:t>
            </w:r>
          </w:p>
        </w:tc>
        <w:tc>
          <w:tcPr>
            <w:tcW w:w="0" w:type="auto"/>
            <w:hideMark/>
          </w:tcPr>
          <w:p w:rsidR="00D12E97" w:rsidRPr="00D12E97" w:rsidRDefault="00D12E97" w:rsidP="00AC3BEE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D12E97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Общая сумма по</w:t>
            </w:r>
            <w:r w:rsidRPr="00D12E97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д</w:t>
            </w:r>
            <w:r w:rsidRPr="00D12E97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твержденных на основании докуме</w:t>
            </w:r>
            <w:r w:rsidRPr="00D12E97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н</w:t>
            </w:r>
            <w:r w:rsidRPr="00D12E97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 xml:space="preserve">тов, представленных в </w:t>
            </w:r>
            <w:r w:rsidR="00AC3BEE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министерство сел</w:t>
            </w:r>
            <w:r w:rsidR="00AC3BEE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ь</w:t>
            </w:r>
            <w:r w:rsidR="00AC3BEE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 xml:space="preserve">ского хозяйства и продовольствия Кировской области </w:t>
            </w:r>
            <w:r w:rsidRPr="00D12E97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потенциальным п</w:t>
            </w:r>
            <w:r w:rsidRPr="00D12E97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о</w:t>
            </w:r>
            <w:r w:rsidRPr="00D12E97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лучателем средств на возмещение части затрат на маркир</w:t>
            </w:r>
            <w:r w:rsidRPr="00D12E97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о</w:t>
            </w:r>
            <w:r w:rsidRPr="00D12E97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вочное оборудов</w:t>
            </w:r>
            <w:r w:rsidRPr="00D12E97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а</w:t>
            </w:r>
            <w:r w:rsidRPr="00D12E97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ние, затрат на прио</w:t>
            </w:r>
            <w:r w:rsidRPr="00D12E97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б</w:t>
            </w:r>
            <w:r w:rsidRPr="00D12E97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ретение маркирово</w:t>
            </w:r>
            <w:r w:rsidRPr="00D12E97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ч</w:t>
            </w:r>
            <w:r w:rsidRPr="00D12E97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ного оборудования и ввод его в промы</w:t>
            </w:r>
            <w:r w:rsidRPr="00D12E97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ш</w:t>
            </w:r>
            <w:r w:rsidRPr="00D12E97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ленную эксплуат</w:t>
            </w:r>
            <w:r w:rsidRPr="00D12E97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а</w:t>
            </w:r>
            <w:r w:rsidRPr="00D12E97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цию на одной прои</w:t>
            </w:r>
            <w:r w:rsidRPr="00D12E97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з</w:t>
            </w:r>
            <w:r w:rsidRPr="00D12E97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водственной линии (в том числе с учетом НДС и без учета НДС)</w:t>
            </w:r>
          </w:p>
        </w:tc>
        <w:tc>
          <w:tcPr>
            <w:tcW w:w="0" w:type="auto"/>
            <w:hideMark/>
          </w:tcPr>
          <w:p w:rsidR="00D12E97" w:rsidRPr="00D12E97" w:rsidRDefault="00D12E97" w:rsidP="00D12E97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D12E97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Период ос</w:t>
            </w:r>
            <w:r w:rsidRPr="00D12E97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у</w:t>
            </w:r>
            <w:r w:rsidRPr="00D12E97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ществления затрат на прио</w:t>
            </w:r>
            <w:r w:rsidRPr="00D12E97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б</w:t>
            </w:r>
            <w:r w:rsidRPr="00D12E97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ретение и ввод в промышленную эксплуатацию маркировочного оборудования</w:t>
            </w:r>
          </w:p>
        </w:tc>
        <w:tc>
          <w:tcPr>
            <w:tcW w:w="0" w:type="auto"/>
            <w:hideMark/>
          </w:tcPr>
          <w:p w:rsidR="00D12E97" w:rsidRPr="00D12E97" w:rsidRDefault="00D12E97" w:rsidP="00D12E97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D12E97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Дата приобр</w:t>
            </w:r>
            <w:r w:rsidRPr="00D12E97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е</w:t>
            </w:r>
            <w:r w:rsidRPr="00D12E97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тения маркир</w:t>
            </w:r>
            <w:r w:rsidRPr="00D12E97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о</w:t>
            </w:r>
            <w:r w:rsidRPr="00D12E97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вочного обор</w:t>
            </w:r>
            <w:r w:rsidRPr="00D12E97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у</w:t>
            </w:r>
            <w:r w:rsidRPr="00D12E97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дования</w:t>
            </w:r>
          </w:p>
        </w:tc>
        <w:tc>
          <w:tcPr>
            <w:tcW w:w="0" w:type="auto"/>
            <w:hideMark/>
          </w:tcPr>
          <w:p w:rsidR="00D12E97" w:rsidRPr="00D12E97" w:rsidRDefault="00D12E97" w:rsidP="00D12E97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D12E97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Дата ввода в эксплу</w:t>
            </w:r>
            <w:r w:rsidRPr="00D12E97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а</w:t>
            </w:r>
            <w:r w:rsidRPr="00D12E97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тацию маркирово</w:t>
            </w:r>
            <w:r w:rsidRPr="00D12E97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ч</w:t>
            </w:r>
            <w:r w:rsidRPr="00D12E97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ного оборудования, установленного на производственную линию (определяется наиболее поздней датой ввода в экспл</w:t>
            </w:r>
            <w:r w:rsidRPr="00D12E97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у</w:t>
            </w:r>
            <w:r w:rsidRPr="00D12E97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атацию (включения в производственный процесс) единицы маркировочного оборудования из состава (комплекса) оборудования, кот</w:t>
            </w:r>
            <w:r w:rsidRPr="00D12E97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о</w:t>
            </w:r>
            <w:r w:rsidRPr="00D12E97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рым осуществлено дооборудование производственной линии, на основании первичной бухга</w:t>
            </w:r>
            <w:r w:rsidRPr="00D12E97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л</w:t>
            </w:r>
            <w:r w:rsidRPr="00D12E97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терской документ</w:t>
            </w:r>
            <w:r w:rsidRPr="00D12E97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а</w:t>
            </w:r>
            <w:r w:rsidRPr="00D12E97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ции)</w:t>
            </w:r>
          </w:p>
        </w:tc>
        <w:tc>
          <w:tcPr>
            <w:tcW w:w="0" w:type="auto"/>
            <w:hideMark/>
          </w:tcPr>
          <w:p w:rsidR="00D12E97" w:rsidRPr="00D12E97" w:rsidRDefault="00D12E97" w:rsidP="00D12E97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proofErr w:type="gramStart"/>
            <w:r w:rsidRPr="00D12E97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Реквизиты нормативного правового акта субъекта Российской Федерации, предусматривающего пор</w:t>
            </w:r>
            <w:r w:rsidRPr="00D12E97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я</w:t>
            </w:r>
            <w:r w:rsidRPr="00D12E97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док и условия предоставл</w:t>
            </w:r>
            <w:r w:rsidRPr="00D12E97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е</w:t>
            </w:r>
            <w:r w:rsidRPr="00D12E97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ния средств в том числе на возмещение части затрат на приобретение маркирово</w:t>
            </w:r>
            <w:r w:rsidRPr="00D12E97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ч</w:t>
            </w:r>
            <w:r w:rsidRPr="00D12E97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ного оборудования и ввод его в эксплуатацию сел</w:t>
            </w:r>
            <w:r w:rsidRPr="00D12E97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ь</w:t>
            </w:r>
            <w:r w:rsidRPr="00D12E97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скохозяйственными тов</w:t>
            </w:r>
            <w:r w:rsidRPr="00D12E97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а</w:t>
            </w:r>
            <w:r w:rsidRPr="00D12E97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ропроизводителями, за исключением граждан, ведущих личное подсобное хозяйство, и российскими организациями, в том числе организациями, осущест</w:t>
            </w:r>
            <w:r w:rsidRPr="00D12E97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в</w:t>
            </w:r>
            <w:r w:rsidRPr="00D12E97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ляющими производство и (или) первичную и (или) последующую (промы</w:t>
            </w:r>
            <w:r w:rsidRPr="00D12E97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ш</w:t>
            </w:r>
            <w:r w:rsidRPr="00D12E97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ленную) переработку сел</w:t>
            </w:r>
            <w:r w:rsidRPr="00D12E97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ь</w:t>
            </w:r>
            <w:r w:rsidRPr="00D12E97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скохозяйственной проду</w:t>
            </w:r>
            <w:r w:rsidRPr="00D12E97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к</w:t>
            </w:r>
            <w:r w:rsidRPr="00D12E97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ции и ее реализацию</w:t>
            </w:r>
            <w:proofErr w:type="gramEnd"/>
            <w:r w:rsidRPr="00D12E97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, орг</w:t>
            </w:r>
            <w:r w:rsidRPr="00D12E97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а</w:t>
            </w:r>
            <w:r w:rsidRPr="00D12E97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низациями, осуществля</w:t>
            </w:r>
            <w:r w:rsidRPr="00D12E97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ю</w:t>
            </w:r>
            <w:r w:rsidRPr="00D12E97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 xml:space="preserve">щими переработку молока сырого крупного рогатого скота, козьего и овечьего на </w:t>
            </w:r>
            <w:r w:rsidRPr="00D12E97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lastRenderedPageBreak/>
              <w:t>молочную продукцию и выпуск ее в оборот, из бюджета субъекта Росси</w:t>
            </w:r>
            <w:r w:rsidRPr="00D12E97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й</w:t>
            </w:r>
            <w:r w:rsidRPr="00D12E97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ской Федерации</w:t>
            </w:r>
          </w:p>
        </w:tc>
      </w:tr>
      <w:tr w:rsidR="00AC3BEE" w:rsidRPr="00D12E97" w:rsidTr="002E2567">
        <w:trPr>
          <w:trHeight w:val="149"/>
        </w:trPr>
        <w:tc>
          <w:tcPr>
            <w:tcW w:w="0" w:type="auto"/>
          </w:tcPr>
          <w:p w:rsidR="00AC3BEE" w:rsidRPr="00D12E97" w:rsidRDefault="00AC3BEE" w:rsidP="00D12E97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</w:tcPr>
          <w:p w:rsidR="00AC3BEE" w:rsidRPr="00D12E97" w:rsidRDefault="00AC3BEE" w:rsidP="00D12E97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</w:tcPr>
          <w:p w:rsidR="00AC3BEE" w:rsidRPr="00D12E97" w:rsidRDefault="00AC3BEE" w:rsidP="00D12E97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</w:tcPr>
          <w:p w:rsidR="00AC3BEE" w:rsidRPr="00D12E97" w:rsidRDefault="00AC3BEE" w:rsidP="00D12E97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</w:tcPr>
          <w:p w:rsidR="00AC3BEE" w:rsidRPr="00D12E97" w:rsidRDefault="00AC3BEE" w:rsidP="00D12E97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</w:tcPr>
          <w:p w:rsidR="00AC3BEE" w:rsidRPr="00D12E97" w:rsidRDefault="00AC3BEE" w:rsidP="00D12E97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</w:tcPr>
          <w:p w:rsidR="00AC3BEE" w:rsidRPr="00D12E97" w:rsidRDefault="00AC3BEE" w:rsidP="00D12E97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</w:tcPr>
          <w:p w:rsidR="00AC3BEE" w:rsidRPr="00D12E97" w:rsidRDefault="00AC3BEE" w:rsidP="00D12E97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</w:tcPr>
          <w:p w:rsidR="00AC3BEE" w:rsidRPr="00D12E97" w:rsidRDefault="00AC3BEE" w:rsidP="00D12E97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</w:tcPr>
          <w:p w:rsidR="00AC3BEE" w:rsidRPr="00D12E97" w:rsidRDefault="00AC3BEE" w:rsidP="00D12E97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</w:tcPr>
          <w:p w:rsidR="00AC3BEE" w:rsidRPr="00D12E97" w:rsidRDefault="00AC3BEE" w:rsidP="00D12E97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AC3BEE" w:rsidRPr="00D12E97" w:rsidTr="002E2567">
        <w:trPr>
          <w:trHeight w:val="149"/>
        </w:trPr>
        <w:tc>
          <w:tcPr>
            <w:tcW w:w="0" w:type="auto"/>
            <w:hideMark/>
          </w:tcPr>
          <w:p w:rsidR="00D12E97" w:rsidRPr="00D12E97" w:rsidRDefault="00D12E97" w:rsidP="00D12E97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D12E9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ИТОГО</w:t>
            </w:r>
          </w:p>
        </w:tc>
        <w:tc>
          <w:tcPr>
            <w:tcW w:w="0" w:type="auto"/>
            <w:vAlign w:val="center"/>
            <w:hideMark/>
          </w:tcPr>
          <w:p w:rsidR="00D12E97" w:rsidRPr="00D12E97" w:rsidRDefault="00D12E97" w:rsidP="00D12E97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D12E9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12E97" w:rsidRPr="00D12E97" w:rsidRDefault="00D12E97" w:rsidP="00D12E97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D12E9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12E97" w:rsidRPr="00D12E97" w:rsidRDefault="00D12E97" w:rsidP="00D12E97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D12E9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12E97" w:rsidRPr="00D12E97" w:rsidRDefault="00D12E97" w:rsidP="00D12E97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D12E9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12E97" w:rsidRPr="00D12E97" w:rsidRDefault="00D12E97" w:rsidP="00D12E97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D12E9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0" w:type="auto"/>
            <w:vAlign w:val="center"/>
          </w:tcPr>
          <w:p w:rsidR="00D12E97" w:rsidRPr="00D12E97" w:rsidRDefault="00D12E97" w:rsidP="00D12E97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D12E97" w:rsidRPr="00D12E97" w:rsidRDefault="00D12E97" w:rsidP="00D12E97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D12E9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12E97" w:rsidRPr="00D12E97" w:rsidRDefault="00D12E97" w:rsidP="00D12E97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D12E9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12E97" w:rsidRPr="00D12E97" w:rsidRDefault="00D12E97" w:rsidP="00D12E97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D12E9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12E97" w:rsidRPr="00D12E97" w:rsidRDefault="00D12E97" w:rsidP="00D12E97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D12E9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X</w:t>
            </w:r>
          </w:p>
        </w:tc>
      </w:tr>
    </w:tbl>
    <w:p w:rsidR="00D12E97" w:rsidRPr="00D12E97" w:rsidRDefault="00D12E97" w:rsidP="00D12E9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D12E97" w:rsidRPr="00D12E97" w:rsidRDefault="00D12E97" w:rsidP="00D12E9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2E97">
        <w:rPr>
          <w:rFonts w:ascii="Times New Roman" w:eastAsia="Times New Roman" w:hAnsi="Times New Roman" w:cs="Times New Roman"/>
          <w:sz w:val="28"/>
          <w:szCs w:val="28"/>
        </w:rPr>
        <w:t>Достоверность предоставляемых сведений гарантируется.</w:t>
      </w:r>
    </w:p>
    <w:p w:rsidR="00F97209" w:rsidRPr="00D12E97" w:rsidRDefault="00F97209" w:rsidP="00F9720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978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016"/>
        <w:gridCol w:w="2126"/>
        <w:gridCol w:w="11643"/>
      </w:tblGrid>
      <w:tr w:rsidR="00F97209" w:rsidRPr="00F97209" w:rsidTr="00F97209">
        <w:tc>
          <w:tcPr>
            <w:tcW w:w="6016" w:type="dxa"/>
            <w:tcBorders>
              <w:top w:val="nil"/>
              <w:left w:val="nil"/>
              <w:bottom w:val="nil"/>
              <w:right w:val="nil"/>
            </w:tcBorders>
          </w:tcPr>
          <w:p w:rsidR="00F97209" w:rsidRPr="00C157B6" w:rsidRDefault="00F97209" w:rsidP="00F972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57B6">
              <w:rPr>
                <w:rFonts w:ascii="Times New Roman" w:hAnsi="Times New Roman" w:cs="Times New Roman"/>
                <w:sz w:val="28"/>
                <w:szCs w:val="28"/>
              </w:rPr>
              <w:t>Руководитель:</w:t>
            </w:r>
          </w:p>
          <w:p w:rsidR="00F97209" w:rsidRPr="00F97209" w:rsidRDefault="00F97209" w:rsidP="00F972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7209" w:rsidRPr="00372C3C" w:rsidRDefault="00F97209" w:rsidP="00F972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7209" w:rsidRPr="00372C3C" w:rsidRDefault="00F97209" w:rsidP="00F972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7209" w:rsidRPr="00F97209" w:rsidRDefault="00F97209" w:rsidP="00F972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7209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F97209" w:rsidRPr="00F97209" w:rsidRDefault="00F97209" w:rsidP="00F972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7209">
              <w:rPr>
                <w:rFonts w:ascii="Times New Roman" w:hAnsi="Times New Roman" w:cs="Times New Roman"/>
                <w:sz w:val="24"/>
                <w:szCs w:val="24"/>
              </w:rPr>
              <w:t>_______________</w:t>
            </w:r>
          </w:p>
          <w:p w:rsidR="00F97209" w:rsidRPr="00F97209" w:rsidRDefault="00F97209" w:rsidP="00F972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209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11643" w:type="dxa"/>
            <w:tcBorders>
              <w:top w:val="nil"/>
              <w:left w:val="nil"/>
              <w:bottom w:val="nil"/>
              <w:right w:val="nil"/>
            </w:tcBorders>
          </w:tcPr>
          <w:p w:rsidR="00F97209" w:rsidRPr="00F97209" w:rsidRDefault="002E2567" w:rsidP="002E2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</w:t>
            </w:r>
            <w:r w:rsidR="00F97209" w:rsidRPr="00F97209"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  <w:r w:rsidR="00F97209" w:rsidRPr="00372C3C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_______________________________ </w:t>
            </w:r>
            <w:r w:rsidR="00F97209" w:rsidRPr="00372C3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</w:t>
            </w:r>
            <w:r w:rsidR="00F97209" w:rsidRPr="00F97209">
              <w:rPr>
                <w:rFonts w:ascii="Times New Roman" w:hAnsi="Times New Roman" w:cs="Times New Roman"/>
                <w:sz w:val="24"/>
                <w:szCs w:val="24"/>
              </w:rPr>
              <w:t>(Ф.И.О.)</w:t>
            </w:r>
          </w:p>
        </w:tc>
      </w:tr>
    </w:tbl>
    <w:p w:rsidR="001E2FD6" w:rsidRPr="00265D1E" w:rsidRDefault="001E2FD6" w:rsidP="002E2567">
      <w:pPr>
        <w:widowControl w:val="0"/>
        <w:tabs>
          <w:tab w:val="left" w:pos="6379"/>
        </w:tabs>
        <w:autoSpaceDE w:val="0"/>
        <w:autoSpaceDN w:val="0"/>
        <w:adjustRightInd w:val="0"/>
        <w:spacing w:before="600"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265D1E">
        <w:rPr>
          <w:rFonts w:ascii="Times New Roman" w:hAnsi="Times New Roman" w:cs="Times New Roman"/>
          <w:sz w:val="20"/>
          <w:szCs w:val="20"/>
        </w:rPr>
        <w:t>_______________</w:t>
      </w:r>
    </w:p>
    <w:sectPr w:rsidR="001E2FD6" w:rsidRPr="00265D1E" w:rsidSect="00F97209">
      <w:pgSz w:w="16838" w:h="11906" w:orient="landscape"/>
      <w:pgMar w:top="854" w:right="567" w:bottom="567" w:left="567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22C0" w:rsidRDefault="004922C0" w:rsidP="00E773E7">
      <w:pPr>
        <w:spacing w:after="0" w:line="240" w:lineRule="auto"/>
      </w:pPr>
      <w:r>
        <w:separator/>
      </w:r>
    </w:p>
  </w:endnote>
  <w:endnote w:type="continuationSeparator" w:id="0">
    <w:p w:rsidR="004922C0" w:rsidRDefault="004922C0" w:rsidP="00E773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22C0" w:rsidRDefault="004922C0" w:rsidP="00E773E7">
      <w:pPr>
        <w:spacing w:after="0" w:line="240" w:lineRule="auto"/>
      </w:pPr>
      <w:r>
        <w:separator/>
      </w:r>
    </w:p>
  </w:footnote>
  <w:footnote w:type="continuationSeparator" w:id="0">
    <w:p w:rsidR="004922C0" w:rsidRDefault="004922C0" w:rsidP="00E773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562625"/>
      <w:docPartObj>
        <w:docPartGallery w:val="Page Numbers (Top of Page)"/>
        <w:docPartUnique/>
      </w:docPartObj>
    </w:sdtPr>
    <w:sdtEndPr/>
    <w:sdtContent>
      <w:p w:rsidR="004922C0" w:rsidRDefault="004922C0">
        <w:pPr>
          <w:pStyle w:val="a8"/>
          <w:jc w:val="center"/>
        </w:pPr>
        <w:r w:rsidRPr="00DB6843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DB6843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DB6843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7E068F">
          <w:rPr>
            <w:rFonts w:ascii="Times New Roman" w:hAnsi="Times New Roman" w:cs="Times New Roman"/>
            <w:noProof/>
            <w:sz w:val="24"/>
            <w:szCs w:val="24"/>
          </w:rPr>
          <w:t>4</w:t>
        </w:r>
        <w:r w:rsidRPr="00DB6843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4922C0" w:rsidRDefault="004922C0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562621"/>
      <w:docPartObj>
        <w:docPartGallery w:val="Page Numbers (Top of Page)"/>
        <w:docPartUnique/>
      </w:docPartObj>
    </w:sdtPr>
    <w:sdtEndPr/>
    <w:sdtContent>
      <w:p w:rsidR="004922C0" w:rsidRDefault="004922C0">
        <w:pPr>
          <w:pStyle w:val="a8"/>
          <w:jc w:val="center"/>
        </w:pPr>
        <w:r w:rsidRPr="00DB6843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DB6843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DB6843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7E068F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DB6843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4922C0" w:rsidRDefault="004922C0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drawingGridHorizontalSpacing w:val="11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9159D4"/>
    <w:rsid w:val="00000618"/>
    <w:rsid w:val="0000378B"/>
    <w:rsid w:val="00011508"/>
    <w:rsid w:val="00011B74"/>
    <w:rsid w:val="000140FB"/>
    <w:rsid w:val="0001589D"/>
    <w:rsid w:val="000160AD"/>
    <w:rsid w:val="000218F4"/>
    <w:rsid w:val="00021B3E"/>
    <w:rsid w:val="00021D8E"/>
    <w:rsid w:val="0002300A"/>
    <w:rsid w:val="0002338B"/>
    <w:rsid w:val="000347B9"/>
    <w:rsid w:val="00034FF8"/>
    <w:rsid w:val="0004057E"/>
    <w:rsid w:val="000471D0"/>
    <w:rsid w:val="000476EF"/>
    <w:rsid w:val="00052353"/>
    <w:rsid w:val="00054821"/>
    <w:rsid w:val="000575C8"/>
    <w:rsid w:val="00057F4A"/>
    <w:rsid w:val="00060F61"/>
    <w:rsid w:val="000654CD"/>
    <w:rsid w:val="0007076F"/>
    <w:rsid w:val="00071490"/>
    <w:rsid w:val="00071830"/>
    <w:rsid w:val="00073490"/>
    <w:rsid w:val="00074685"/>
    <w:rsid w:val="000771F0"/>
    <w:rsid w:val="000777A1"/>
    <w:rsid w:val="00084037"/>
    <w:rsid w:val="00085651"/>
    <w:rsid w:val="000907AA"/>
    <w:rsid w:val="00094F23"/>
    <w:rsid w:val="00096613"/>
    <w:rsid w:val="000B14A5"/>
    <w:rsid w:val="000B2192"/>
    <w:rsid w:val="000B230A"/>
    <w:rsid w:val="000B36E3"/>
    <w:rsid w:val="000B578D"/>
    <w:rsid w:val="000C102E"/>
    <w:rsid w:val="000C2E0A"/>
    <w:rsid w:val="000C31E4"/>
    <w:rsid w:val="000C7A6F"/>
    <w:rsid w:val="000D0199"/>
    <w:rsid w:val="000D6B0C"/>
    <w:rsid w:val="000E3DC4"/>
    <w:rsid w:val="000E5D13"/>
    <w:rsid w:val="000F7349"/>
    <w:rsid w:val="000F7A46"/>
    <w:rsid w:val="0010045D"/>
    <w:rsid w:val="00102FE8"/>
    <w:rsid w:val="001055FB"/>
    <w:rsid w:val="00113E01"/>
    <w:rsid w:val="001233A0"/>
    <w:rsid w:val="001239DC"/>
    <w:rsid w:val="00125A04"/>
    <w:rsid w:val="00126D48"/>
    <w:rsid w:val="00127CFC"/>
    <w:rsid w:val="001322B7"/>
    <w:rsid w:val="00132E8C"/>
    <w:rsid w:val="001371E3"/>
    <w:rsid w:val="00141082"/>
    <w:rsid w:val="00142807"/>
    <w:rsid w:val="0014399D"/>
    <w:rsid w:val="0014419F"/>
    <w:rsid w:val="00144D08"/>
    <w:rsid w:val="0014672D"/>
    <w:rsid w:val="001476D3"/>
    <w:rsid w:val="0015412E"/>
    <w:rsid w:val="0015608D"/>
    <w:rsid w:val="001604E8"/>
    <w:rsid w:val="00165D34"/>
    <w:rsid w:val="001703D8"/>
    <w:rsid w:val="00172137"/>
    <w:rsid w:val="00175501"/>
    <w:rsid w:val="00177A85"/>
    <w:rsid w:val="00177E47"/>
    <w:rsid w:val="00181532"/>
    <w:rsid w:val="001823B6"/>
    <w:rsid w:val="00182D62"/>
    <w:rsid w:val="001907AB"/>
    <w:rsid w:val="0019292F"/>
    <w:rsid w:val="00192BB3"/>
    <w:rsid w:val="00194408"/>
    <w:rsid w:val="00194DE4"/>
    <w:rsid w:val="001A1D0B"/>
    <w:rsid w:val="001A46DF"/>
    <w:rsid w:val="001A4E11"/>
    <w:rsid w:val="001A61C5"/>
    <w:rsid w:val="001A7FA1"/>
    <w:rsid w:val="001B31CA"/>
    <w:rsid w:val="001B42D0"/>
    <w:rsid w:val="001B51CA"/>
    <w:rsid w:val="001C3604"/>
    <w:rsid w:val="001C7522"/>
    <w:rsid w:val="001D1C6A"/>
    <w:rsid w:val="001D498F"/>
    <w:rsid w:val="001E1578"/>
    <w:rsid w:val="001E2FD6"/>
    <w:rsid w:val="001E48C3"/>
    <w:rsid w:val="001F14A9"/>
    <w:rsid w:val="001F36D6"/>
    <w:rsid w:val="001F5B47"/>
    <w:rsid w:val="001F6CD5"/>
    <w:rsid w:val="001F78CB"/>
    <w:rsid w:val="0021635B"/>
    <w:rsid w:val="00221828"/>
    <w:rsid w:val="0022446F"/>
    <w:rsid w:val="0023104A"/>
    <w:rsid w:val="00235B12"/>
    <w:rsid w:val="00236BD2"/>
    <w:rsid w:val="00244295"/>
    <w:rsid w:val="00256F0B"/>
    <w:rsid w:val="00260E4E"/>
    <w:rsid w:val="002619F1"/>
    <w:rsid w:val="00265D1E"/>
    <w:rsid w:val="00265FB5"/>
    <w:rsid w:val="00272FA4"/>
    <w:rsid w:val="00275706"/>
    <w:rsid w:val="002833FC"/>
    <w:rsid w:val="00284A08"/>
    <w:rsid w:val="00287886"/>
    <w:rsid w:val="00295645"/>
    <w:rsid w:val="002A0AEA"/>
    <w:rsid w:val="002A32A7"/>
    <w:rsid w:val="002A41DF"/>
    <w:rsid w:val="002A7DBF"/>
    <w:rsid w:val="002B04A3"/>
    <w:rsid w:val="002B0FEB"/>
    <w:rsid w:val="002B362B"/>
    <w:rsid w:val="002B4CF6"/>
    <w:rsid w:val="002B6BEE"/>
    <w:rsid w:val="002C0E40"/>
    <w:rsid w:val="002C7FAD"/>
    <w:rsid w:val="002D0C12"/>
    <w:rsid w:val="002D129B"/>
    <w:rsid w:val="002D2144"/>
    <w:rsid w:val="002D5967"/>
    <w:rsid w:val="002E150C"/>
    <w:rsid w:val="002E2567"/>
    <w:rsid w:val="002E2E20"/>
    <w:rsid w:val="002E52A2"/>
    <w:rsid w:val="002F2AD9"/>
    <w:rsid w:val="002F3801"/>
    <w:rsid w:val="002F494F"/>
    <w:rsid w:val="002F7716"/>
    <w:rsid w:val="002F7AAB"/>
    <w:rsid w:val="00300464"/>
    <w:rsid w:val="00303446"/>
    <w:rsid w:val="0030580B"/>
    <w:rsid w:val="0030786B"/>
    <w:rsid w:val="00307EA1"/>
    <w:rsid w:val="00310CC5"/>
    <w:rsid w:val="0031619A"/>
    <w:rsid w:val="00316766"/>
    <w:rsid w:val="003228F9"/>
    <w:rsid w:val="00324FE4"/>
    <w:rsid w:val="00326543"/>
    <w:rsid w:val="00331545"/>
    <w:rsid w:val="00340025"/>
    <w:rsid w:val="00340543"/>
    <w:rsid w:val="00342064"/>
    <w:rsid w:val="00343249"/>
    <w:rsid w:val="0034546A"/>
    <w:rsid w:val="0035142B"/>
    <w:rsid w:val="003521A3"/>
    <w:rsid w:val="00352DE5"/>
    <w:rsid w:val="003608BC"/>
    <w:rsid w:val="00364981"/>
    <w:rsid w:val="00371484"/>
    <w:rsid w:val="00372C3C"/>
    <w:rsid w:val="00372ED5"/>
    <w:rsid w:val="0037668A"/>
    <w:rsid w:val="0038290D"/>
    <w:rsid w:val="00390F40"/>
    <w:rsid w:val="00394431"/>
    <w:rsid w:val="003A0C6F"/>
    <w:rsid w:val="003A5F59"/>
    <w:rsid w:val="003A70D7"/>
    <w:rsid w:val="003A7A75"/>
    <w:rsid w:val="003A7C23"/>
    <w:rsid w:val="003B2C6A"/>
    <w:rsid w:val="003B4300"/>
    <w:rsid w:val="003B7182"/>
    <w:rsid w:val="003C021B"/>
    <w:rsid w:val="003C24CF"/>
    <w:rsid w:val="003C5B2C"/>
    <w:rsid w:val="003D3538"/>
    <w:rsid w:val="003D46FF"/>
    <w:rsid w:val="003E1C53"/>
    <w:rsid w:val="003E438F"/>
    <w:rsid w:val="003F5A24"/>
    <w:rsid w:val="003F5C8E"/>
    <w:rsid w:val="003F6687"/>
    <w:rsid w:val="003F7CE7"/>
    <w:rsid w:val="004000BA"/>
    <w:rsid w:val="00402B84"/>
    <w:rsid w:val="004040D7"/>
    <w:rsid w:val="00411516"/>
    <w:rsid w:val="00411981"/>
    <w:rsid w:val="00411C49"/>
    <w:rsid w:val="00416677"/>
    <w:rsid w:val="004227D9"/>
    <w:rsid w:val="004251B2"/>
    <w:rsid w:val="00425595"/>
    <w:rsid w:val="00435051"/>
    <w:rsid w:val="00436B1D"/>
    <w:rsid w:val="00440865"/>
    <w:rsid w:val="00443134"/>
    <w:rsid w:val="004449E6"/>
    <w:rsid w:val="00444FA9"/>
    <w:rsid w:val="00446410"/>
    <w:rsid w:val="00447001"/>
    <w:rsid w:val="004474B4"/>
    <w:rsid w:val="00451244"/>
    <w:rsid w:val="004530BA"/>
    <w:rsid w:val="004607B3"/>
    <w:rsid w:val="00464C74"/>
    <w:rsid w:val="00470986"/>
    <w:rsid w:val="00470BBF"/>
    <w:rsid w:val="00476313"/>
    <w:rsid w:val="004764EA"/>
    <w:rsid w:val="00477A5C"/>
    <w:rsid w:val="00483260"/>
    <w:rsid w:val="00487F34"/>
    <w:rsid w:val="00490B71"/>
    <w:rsid w:val="004922C0"/>
    <w:rsid w:val="00494233"/>
    <w:rsid w:val="004A343C"/>
    <w:rsid w:val="004A4284"/>
    <w:rsid w:val="004B6331"/>
    <w:rsid w:val="004C01F0"/>
    <w:rsid w:val="004C17F4"/>
    <w:rsid w:val="004C56E1"/>
    <w:rsid w:val="004D1730"/>
    <w:rsid w:val="004D6901"/>
    <w:rsid w:val="004E0F61"/>
    <w:rsid w:val="004E10B0"/>
    <w:rsid w:val="004E1EBF"/>
    <w:rsid w:val="004E65BA"/>
    <w:rsid w:val="004F339B"/>
    <w:rsid w:val="005022B3"/>
    <w:rsid w:val="00503889"/>
    <w:rsid w:val="00506605"/>
    <w:rsid w:val="0051021C"/>
    <w:rsid w:val="00512A8E"/>
    <w:rsid w:val="00512AF8"/>
    <w:rsid w:val="0052093D"/>
    <w:rsid w:val="005230D0"/>
    <w:rsid w:val="00525D5A"/>
    <w:rsid w:val="00532420"/>
    <w:rsid w:val="00536F53"/>
    <w:rsid w:val="00537633"/>
    <w:rsid w:val="00551A19"/>
    <w:rsid w:val="00552746"/>
    <w:rsid w:val="00555A65"/>
    <w:rsid w:val="005561A1"/>
    <w:rsid w:val="0056550A"/>
    <w:rsid w:val="00571FE7"/>
    <w:rsid w:val="00572B69"/>
    <w:rsid w:val="0057367C"/>
    <w:rsid w:val="0057417D"/>
    <w:rsid w:val="00575166"/>
    <w:rsid w:val="00575AC1"/>
    <w:rsid w:val="00576E11"/>
    <w:rsid w:val="005820BF"/>
    <w:rsid w:val="00587C3C"/>
    <w:rsid w:val="0059014D"/>
    <w:rsid w:val="00596EBD"/>
    <w:rsid w:val="005973B5"/>
    <w:rsid w:val="00597BA8"/>
    <w:rsid w:val="005A0571"/>
    <w:rsid w:val="005A5134"/>
    <w:rsid w:val="005A5270"/>
    <w:rsid w:val="005B145A"/>
    <w:rsid w:val="005B4AFB"/>
    <w:rsid w:val="005B5D7F"/>
    <w:rsid w:val="005C59FE"/>
    <w:rsid w:val="005C76EE"/>
    <w:rsid w:val="005C775C"/>
    <w:rsid w:val="005D0C41"/>
    <w:rsid w:val="005D68E0"/>
    <w:rsid w:val="005E0B0A"/>
    <w:rsid w:val="005E3189"/>
    <w:rsid w:val="005E6E66"/>
    <w:rsid w:val="005F056A"/>
    <w:rsid w:val="005F0DAF"/>
    <w:rsid w:val="005F62BC"/>
    <w:rsid w:val="005F7C62"/>
    <w:rsid w:val="006004BF"/>
    <w:rsid w:val="00602E9D"/>
    <w:rsid w:val="0060306B"/>
    <w:rsid w:val="00603F74"/>
    <w:rsid w:val="00622C35"/>
    <w:rsid w:val="00631326"/>
    <w:rsid w:val="00633EE0"/>
    <w:rsid w:val="006351B8"/>
    <w:rsid w:val="00643C76"/>
    <w:rsid w:val="00660639"/>
    <w:rsid w:val="00663B74"/>
    <w:rsid w:val="00664124"/>
    <w:rsid w:val="00664369"/>
    <w:rsid w:val="006734ED"/>
    <w:rsid w:val="00673896"/>
    <w:rsid w:val="00682042"/>
    <w:rsid w:val="00684512"/>
    <w:rsid w:val="006868FA"/>
    <w:rsid w:val="00687630"/>
    <w:rsid w:val="00687D1C"/>
    <w:rsid w:val="00690377"/>
    <w:rsid w:val="00690ADB"/>
    <w:rsid w:val="006945A6"/>
    <w:rsid w:val="006A1F75"/>
    <w:rsid w:val="006A28F3"/>
    <w:rsid w:val="006A327A"/>
    <w:rsid w:val="006B7FB2"/>
    <w:rsid w:val="006C3904"/>
    <w:rsid w:val="006D2DF2"/>
    <w:rsid w:val="006D68C6"/>
    <w:rsid w:val="006D7991"/>
    <w:rsid w:val="006E10C1"/>
    <w:rsid w:val="006E3445"/>
    <w:rsid w:val="006E786C"/>
    <w:rsid w:val="006F0CAB"/>
    <w:rsid w:val="006F0D3F"/>
    <w:rsid w:val="00705D4C"/>
    <w:rsid w:val="007074F0"/>
    <w:rsid w:val="00711331"/>
    <w:rsid w:val="007139A9"/>
    <w:rsid w:val="00715B10"/>
    <w:rsid w:val="00717DAA"/>
    <w:rsid w:val="00720DF3"/>
    <w:rsid w:val="00732D62"/>
    <w:rsid w:val="00736451"/>
    <w:rsid w:val="00741951"/>
    <w:rsid w:val="0074673A"/>
    <w:rsid w:val="0075747D"/>
    <w:rsid w:val="0076766B"/>
    <w:rsid w:val="00767722"/>
    <w:rsid w:val="00770114"/>
    <w:rsid w:val="00774842"/>
    <w:rsid w:val="00776893"/>
    <w:rsid w:val="007769B0"/>
    <w:rsid w:val="00781DFE"/>
    <w:rsid w:val="00796280"/>
    <w:rsid w:val="00797BD4"/>
    <w:rsid w:val="007B1A4A"/>
    <w:rsid w:val="007B6B4A"/>
    <w:rsid w:val="007B726A"/>
    <w:rsid w:val="007B7D7C"/>
    <w:rsid w:val="007C0397"/>
    <w:rsid w:val="007C0A38"/>
    <w:rsid w:val="007C5253"/>
    <w:rsid w:val="007C7A9C"/>
    <w:rsid w:val="007D2BB0"/>
    <w:rsid w:val="007D7BE4"/>
    <w:rsid w:val="007D7C8E"/>
    <w:rsid w:val="007E068F"/>
    <w:rsid w:val="007E0AB0"/>
    <w:rsid w:val="007E1CBD"/>
    <w:rsid w:val="007E56C6"/>
    <w:rsid w:val="007E7BA7"/>
    <w:rsid w:val="007F79E9"/>
    <w:rsid w:val="00806426"/>
    <w:rsid w:val="008132B2"/>
    <w:rsid w:val="00814845"/>
    <w:rsid w:val="008153FE"/>
    <w:rsid w:val="00815F61"/>
    <w:rsid w:val="00820481"/>
    <w:rsid w:val="00822A74"/>
    <w:rsid w:val="008265FD"/>
    <w:rsid w:val="008316A7"/>
    <w:rsid w:val="00833721"/>
    <w:rsid w:val="00833D17"/>
    <w:rsid w:val="00834B0C"/>
    <w:rsid w:val="00844A2C"/>
    <w:rsid w:val="008465A5"/>
    <w:rsid w:val="00850095"/>
    <w:rsid w:val="008564B6"/>
    <w:rsid w:val="008619D2"/>
    <w:rsid w:val="00863A79"/>
    <w:rsid w:val="00863B95"/>
    <w:rsid w:val="00867DF3"/>
    <w:rsid w:val="00871586"/>
    <w:rsid w:val="00871DCC"/>
    <w:rsid w:val="00872DEC"/>
    <w:rsid w:val="00876F6C"/>
    <w:rsid w:val="00877D04"/>
    <w:rsid w:val="00884DF8"/>
    <w:rsid w:val="00886D06"/>
    <w:rsid w:val="008933A5"/>
    <w:rsid w:val="008939FC"/>
    <w:rsid w:val="0089439A"/>
    <w:rsid w:val="0089770D"/>
    <w:rsid w:val="008A7B5A"/>
    <w:rsid w:val="008B0672"/>
    <w:rsid w:val="008B0DDA"/>
    <w:rsid w:val="008B7F87"/>
    <w:rsid w:val="008C14DF"/>
    <w:rsid w:val="008C3718"/>
    <w:rsid w:val="008D1DB3"/>
    <w:rsid w:val="008D1F80"/>
    <w:rsid w:val="008D4590"/>
    <w:rsid w:val="008E1279"/>
    <w:rsid w:val="008E2186"/>
    <w:rsid w:val="008E26BB"/>
    <w:rsid w:val="008E2E3B"/>
    <w:rsid w:val="008E3597"/>
    <w:rsid w:val="008E36CF"/>
    <w:rsid w:val="008E68CF"/>
    <w:rsid w:val="008F4024"/>
    <w:rsid w:val="008F4CA6"/>
    <w:rsid w:val="008F5BA0"/>
    <w:rsid w:val="008F5D19"/>
    <w:rsid w:val="009011B5"/>
    <w:rsid w:val="00901637"/>
    <w:rsid w:val="009031FE"/>
    <w:rsid w:val="00904E3A"/>
    <w:rsid w:val="009077B3"/>
    <w:rsid w:val="00910597"/>
    <w:rsid w:val="00910AD5"/>
    <w:rsid w:val="00911275"/>
    <w:rsid w:val="00914B79"/>
    <w:rsid w:val="00915297"/>
    <w:rsid w:val="009159D4"/>
    <w:rsid w:val="009168E2"/>
    <w:rsid w:val="009178D7"/>
    <w:rsid w:val="00920F4E"/>
    <w:rsid w:val="00921180"/>
    <w:rsid w:val="00921729"/>
    <w:rsid w:val="00925692"/>
    <w:rsid w:val="0093285F"/>
    <w:rsid w:val="00936C92"/>
    <w:rsid w:val="00951423"/>
    <w:rsid w:val="0095234D"/>
    <w:rsid w:val="00956078"/>
    <w:rsid w:val="009576D5"/>
    <w:rsid w:val="00961054"/>
    <w:rsid w:val="00962259"/>
    <w:rsid w:val="0097171A"/>
    <w:rsid w:val="00973146"/>
    <w:rsid w:val="00977B78"/>
    <w:rsid w:val="00984E61"/>
    <w:rsid w:val="009853A7"/>
    <w:rsid w:val="00993AB6"/>
    <w:rsid w:val="0099415D"/>
    <w:rsid w:val="0099503D"/>
    <w:rsid w:val="0099718A"/>
    <w:rsid w:val="009A7C98"/>
    <w:rsid w:val="009B25EA"/>
    <w:rsid w:val="009B405B"/>
    <w:rsid w:val="009B66C0"/>
    <w:rsid w:val="009B72CF"/>
    <w:rsid w:val="009B778D"/>
    <w:rsid w:val="009C03D2"/>
    <w:rsid w:val="009C2D3F"/>
    <w:rsid w:val="009C3737"/>
    <w:rsid w:val="009C41EA"/>
    <w:rsid w:val="009C68D2"/>
    <w:rsid w:val="009D654F"/>
    <w:rsid w:val="009E2BF9"/>
    <w:rsid w:val="009E4A3B"/>
    <w:rsid w:val="009E6F1C"/>
    <w:rsid w:val="009E77A5"/>
    <w:rsid w:val="009F0705"/>
    <w:rsid w:val="009F2242"/>
    <w:rsid w:val="00A265E7"/>
    <w:rsid w:val="00A31E9E"/>
    <w:rsid w:val="00A32C8E"/>
    <w:rsid w:val="00A33DE8"/>
    <w:rsid w:val="00A3473E"/>
    <w:rsid w:val="00A41D9A"/>
    <w:rsid w:val="00A43680"/>
    <w:rsid w:val="00A44C35"/>
    <w:rsid w:val="00A50A87"/>
    <w:rsid w:val="00A535BF"/>
    <w:rsid w:val="00A550D4"/>
    <w:rsid w:val="00A554CE"/>
    <w:rsid w:val="00A6436E"/>
    <w:rsid w:val="00A72D0C"/>
    <w:rsid w:val="00A74523"/>
    <w:rsid w:val="00A75F31"/>
    <w:rsid w:val="00A84C2E"/>
    <w:rsid w:val="00A84D1B"/>
    <w:rsid w:val="00A8775F"/>
    <w:rsid w:val="00A975A5"/>
    <w:rsid w:val="00AA1133"/>
    <w:rsid w:val="00AA1F3D"/>
    <w:rsid w:val="00AA77F5"/>
    <w:rsid w:val="00AB1656"/>
    <w:rsid w:val="00AB32BF"/>
    <w:rsid w:val="00AB40DE"/>
    <w:rsid w:val="00AC3838"/>
    <w:rsid w:val="00AC3BEE"/>
    <w:rsid w:val="00AC4077"/>
    <w:rsid w:val="00AC4FCE"/>
    <w:rsid w:val="00AD0794"/>
    <w:rsid w:val="00AD1564"/>
    <w:rsid w:val="00AD15C8"/>
    <w:rsid w:val="00AE1041"/>
    <w:rsid w:val="00AE1BFD"/>
    <w:rsid w:val="00AE562F"/>
    <w:rsid w:val="00AE5B89"/>
    <w:rsid w:val="00AE7B98"/>
    <w:rsid w:val="00AF1692"/>
    <w:rsid w:val="00AF1944"/>
    <w:rsid w:val="00AF1DF9"/>
    <w:rsid w:val="00AF60C5"/>
    <w:rsid w:val="00AF77DC"/>
    <w:rsid w:val="00B029C3"/>
    <w:rsid w:val="00B05AC4"/>
    <w:rsid w:val="00B07187"/>
    <w:rsid w:val="00B22D54"/>
    <w:rsid w:val="00B269B3"/>
    <w:rsid w:val="00B27C9A"/>
    <w:rsid w:val="00B3153A"/>
    <w:rsid w:val="00B33B37"/>
    <w:rsid w:val="00B379B0"/>
    <w:rsid w:val="00B42BA1"/>
    <w:rsid w:val="00B43DC1"/>
    <w:rsid w:val="00B4513D"/>
    <w:rsid w:val="00B525B3"/>
    <w:rsid w:val="00B53625"/>
    <w:rsid w:val="00B559CB"/>
    <w:rsid w:val="00B56FF8"/>
    <w:rsid w:val="00B61D78"/>
    <w:rsid w:val="00B6331E"/>
    <w:rsid w:val="00B705AE"/>
    <w:rsid w:val="00B727AB"/>
    <w:rsid w:val="00B75F1C"/>
    <w:rsid w:val="00B9160E"/>
    <w:rsid w:val="00BA0E49"/>
    <w:rsid w:val="00BA1A2A"/>
    <w:rsid w:val="00BA2FB5"/>
    <w:rsid w:val="00BA4D5C"/>
    <w:rsid w:val="00BB01A4"/>
    <w:rsid w:val="00BB08C3"/>
    <w:rsid w:val="00BB0C89"/>
    <w:rsid w:val="00BB3F91"/>
    <w:rsid w:val="00BB457A"/>
    <w:rsid w:val="00BD048D"/>
    <w:rsid w:val="00BD08DC"/>
    <w:rsid w:val="00BD278E"/>
    <w:rsid w:val="00BD60E6"/>
    <w:rsid w:val="00BE4900"/>
    <w:rsid w:val="00BE711A"/>
    <w:rsid w:val="00BE7A8E"/>
    <w:rsid w:val="00BF5AE8"/>
    <w:rsid w:val="00BF692A"/>
    <w:rsid w:val="00BF6BAF"/>
    <w:rsid w:val="00BF70D9"/>
    <w:rsid w:val="00BF7496"/>
    <w:rsid w:val="00C04D3B"/>
    <w:rsid w:val="00C10B9F"/>
    <w:rsid w:val="00C115BD"/>
    <w:rsid w:val="00C11A71"/>
    <w:rsid w:val="00C12511"/>
    <w:rsid w:val="00C155B3"/>
    <w:rsid w:val="00C157B6"/>
    <w:rsid w:val="00C17D43"/>
    <w:rsid w:val="00C228F6"/>
    <w:rsid w:val="00C24550"/>
    <w:rsid w:val="00C2777A"/>
    <w:rsid w:val="00C30054"/>
    <w:rsid w:val="00C3010B"/>
    <w:rsid w:val="00C32216"/>
    <w:rsid w:val="00C46481"/>
    <w:rsid w:val="00C47810"/>
    <w:rsid w:val="00C515F1"/>
    <w:rsid w:val="00C55F64"/>
    <w:rsid w:val="00C618BC"/>
    <w:rsid w:val="00C7450B"/>
    <w:rsid w:val="00C81363"/>
    <w:rsid w:val="00C86220"/>
    <w:rsid w:val="00C867E9"/>
    <w:rsid w:val="00C91C82"/>
    <w:rsid w:val="00C94371"/>
    <w:rsid w:val="00CA2B7C"/>
    <w:rsid w:val="00CA2C7B"/>
    <w:rsid w:val="00CA3137"/>
    <w:rsid w:val="00CA60F6"/>
    <w:rsid w:val="00CA633E"/>
    <w:rsid w:val="00CC2513"/>
    <w:rsid w:val="00CC55EE"/>
    <w:rsid w:val="00CD147C"/>
    <w:rsid w:val="00CD164B"/>
    <w:rsid w:val="00CD73A6"/>
    <w:rsid w:val="00CE222C"/>
    <w:rsid w:val="00CF2E6A"/>
    <w:rsid w:val="00CF34B5"/>
    <w:rsid w:val="00CF6A40"/>
    <w:rsid w:val="00CF7F7D"/>
    <w:rsid w:val="00D11CF1"/>
    <w:rsid w:val="00D12E97"/>
    <w:rsid w:val="00D12FA8"/>
    <w:rsid w:val="00D14C46"/>
    <w:rsid w:val="00D17251"/>
    <w:rsid w:val="00D1753D"/>
    <w:rsid w:val="00D25435"/>
    <w:rsid w:val="00D34BCA"/>
    <w:rsid w:val="00D37DA6"/>
    <w:rsid w:val="00D402EC"/>
    <w:rsid w:val="00D42535"/>
    <w:rsid w:val="00D430F9"/>
    <w:rsid w:val="00D52134"/>
    <w:rsid w:val="00D537FD"/>
    <w:rsid w:val="00D54184"/>
    <w:rsid w:val="00D56162"/>
    <w:rsid w:val="00D561AA"/>
    <w:rsid w:val="00D61159"/>
    <w:rsid w:val="00D62209"/>
    <w:rsid w:val="00D64B1A"/>
    <w:rsid w:val="00D64D4E"/>
    <w:rsid w:val="00D65154"/>
    <w:rsid w:val="00D65E02"/>
    <w:rsid w:val="00D70FF5"/>
    <w:rsid w:val="00D725A8"/>
    <w:rsid w:val="00D72FBE"/>
    <w:rsid w:val="00D763AE"/>
    <w:rsid w:val="00D841DB"/>
    <w:rsid w:val="00D92087"/>
    <w:rsid w:val="00D923A0"/>
    <w:rsid w:val="00D93E8E"/>
    <w:rsid w:val="00D94AE3"/>
    <w:rsid w:val="00D9690A"/>
    <w:rsid w:val="00DA0917"/>
    <w:rsid w:val="00DA1811"/>
    <w:rsid w:val="00DA288B"/>
    <w:rsid w:val="00DA76E9"/>
    <w:rsid w:val="00DA7EC2"/>
    <w:rsid w:val="00DB098B"/>
    <w:rsid w:val="00DB4345"/>
    <w:rsid w:val="00DB58E4"/>
    <w:rsid w:val="00DB6843"/>
    <w:rsid w:val="00DD2C1E"/>
    <w:rsid w:val="00DD34B5"/>
    <w:rsid w:val="00DD4524"/>
    <w:rsid w:val="00DE05A8"/>
    <w:rsid w:val="00DE1C48"/>
    <w:rsid w:val="00DE34BF"/>
    <w:rsid w:val="00DF1F64"/>
    <w:rsid w:val="00DF4B3E"/>
    <w:rsid w:val="00E01BB0"/>
    <w:rsid w:val="00E041FF"/>
    <w:rsid w:val="00E06DB8"/>
    <w:rsid w:val="00E124BA"/>
    <w:rsid w:val="00E12A16"/>
    <w:rsid w:val="00E148E8"/>
    <w:rsid w:val="00E14F12"/>
    <w:rsid w:val="00E1639A"/>
    <w:rsid w:val="00E173B1"/>
    <w:rsid w:val="00E20485"/>
    <w:rsid w:val="00E27AB6"/>
    <w:rsid w:val="00E30DFC"/>
    <w:rsid w:val="00E376D5"/>
    <w:rsid w:val="00E411E7"/>
    <w:rsid w:val="00E41922"/>
    <w:rsid w:val="00E433C9"/>
    <w:rsid w:val="00E43B02"/>
    <w:rsid w:val="00E44999"/>
    <w:rsid w:val="00E46CA1"/>
    <w:rsid w:val="00E50BF5"/>
    <w:rsid w:val="00E513D4"/>
    <w:rsid w:val="00E529F0"/>
    <w:rsid w:val="00E60E5B"/>
    <w:rsid w:val="00E63B8C"/>
    <w:rsid w:val="00E6560B"/>
    <w:rsid w:val="00E665DA"/>
    <w:rsid w:val="00E707BA"/>
    <w:rsid w:val="00E76FED"/>
    <w:rsid w:val="00E773E7"/>
    <w:rsid w:val="00E82FE1"/>
    <w:rsid w:val="00E84D8B"/>
    <w:rsid w:val="00E85A6C"/>
    <w:rsid w:val="00EA03D9"/>
    <w:rsid w:val="00EA082D"/>
    <w:rsid w:val="00EA3F51"/>
    <w:rsid w:val="00EA4382"/>
    <w:rsid w:val="00EA5420"/>
    <w:rsid w:val="00EA7C06"/>
    <w:rsid w:val="00EC42E9"/>
    <w:rsid w:val="00EC714B"/>
    <w:rsid w:val="00ED4FB9"/>
    <w:rsid w:val="00ED681A"/>
    <w:rsid w:val="00ED79FC"/>
    <w:rsid w:val="00EE0011"/>
    <w:rsid w:val="00EE13DE"/>
    <w:rsid w:val="00EE7010"/>
    <w:rsid w:val="00EF07AC"/>
    <w:rsid w:val="00EF111D"/>
    <w:rsid w:val="00EF7774"/>
    <w:rsid w:val="00F02A29"/>
    <w:rsid w:val="00F04DFF"/>
    <w:rsid w:val="00F060B6"/>
    <w:rsid w:val="00F11417"/>
    <w:rsid w:val="00F11503"/>
    <w:rsid w:val="00F11FD5"/>
    <w:rsid w:val="00F151F0"/>
    <w:rsid w:val="00F24F1F"/>
    <w:rsid w:val="00F264E7"/>
    <w:rsid w:val="00F326B9"/>
    <w:rsid w:val="00F35F64"/>
    <w:rsid w:val="00F40B93"/>
    <w:rsid w:val="00F459FD"/>
    <w:rsid w:val="00F45F9A"/>
    <w:rsid w:val="00F46174"/>
    <w:rsid w:val="00F47D43"/>
    <w:rsid w:val="00F50082"/>
    <w:rsid w:val="00F519F1"/>
    <w:rsid w:val="00F55994"/>
    <w:rsid w:val="00F61222"/>
    <w:rsid w:val="00F65B25"/>
    <w:rsid w:val="00F73B0C"/>
    <w:rsid w:val="00F74574"/>
    <w:rsid w:val="00F76FB4"/>
    <w:rsid w:val="00F772BC"/>
    <w:rsid w:val="00F77BE7"/>
    <w:rsid w:val="00F8079D"/>
    <w:rsid w:val="00F82FE3"/>
    <w:rsid w:val="00F87803"/>
    <w:rsid w:val="00F94144"/>
    <w:rsid w:val="00F95342"/>
    <w:rsid w:val="00F97209"/>
    <w:rsid w:val="00FA215B"/>
    <w:rsid w:val="00FA7371"/>
    <w:rsid w:val="00FB08A9"/>
    <w:rsid w:val="00FB5DD6"/>
    <w:rsid w:val="00FC016B"/>
    <w:rsid w:val="00FC0A91"/>
    <w:rsid w:val="00FD2190"/>
    <w:rsid w:val="00FD5176"/>
    <w:rsid w:val="00FE0846"/>
    <w:rsid w:val="00FE185D"/>
    <w:rsid w:val="00FE3A10"/>
    <w:rsid w:val="00FE6C24"/>
    <w:rsid w:val="00FF7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72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9159D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table" w:styleId="a3">
    <w:name w:val="Table Grid"/>
    <w:basedOn w:val="a1"/>
    <w:uiPriority w:val="59"/>
    <w:rsid w:val="009159D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a5"/>
    <w:uiPriority w:val="99"/>
    <w:semiHidden/>
    <w:unhideWhenUsed/>
    <w:rsid w:val="00E773E7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E773E7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E773E7"/>
    <w:rPr>
      <w:vertAlign w:val="superscript"/>
    </w:rPr>
  </w:style>
  <w:style w:type="character" w:styleId="a7">
    <w:name w:val="line number"/>
    <w:basedOn w:val="a0"/>
    <w:uiPriority w:val="99"/>
    <w:semiHidden/>
    <w:unhideWhenUsed/>
    <w:rsid w:val="00126D48"/>
  </w:style>
  <w:style w:type="paragraph" w:styleId="a8">
    <w:name w:val="header"/>
    <w:basedOn w:val="a"/>
    <w:link w:val="a9"/>
    <w:uiPriority w:val="99"/>
    <w:unhideWhenUsed/>
    <w:rsid w:val="00126D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126D48"/>
  </w:style>
  <w:style w:type="paragraph" w:styleId="aa">
    <w:name w:val="footer"/>
    <w:basedOn w:val="a"/>
    <w:link w:val="ab"/>
    <w:uiPriority w:val="99"/>
    <w:unhideWhenUsed/>
    <w:rsid w:val="00126D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126D48"/>
  </w:style>
  <w:style w:type="paragraph" w:styleId="ac">
    <w:name w:val="Balloon Text"/>
    <w:basedOn w:val="a"/>
    <w:link w:val="ad"/>
    <w:uiPriority w:val="99"/>
    <w:semiHidden/>
    <w:unhideWhenUsed/>
    <w:rsid w:val="001B42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1B42D0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265D1E"/>
    <w:pPr>
      <w:widowControl w:val="0"/>
      <w:autoSpaceDE w:val="0"/>
      <w:autoSpaceDN w:val="0"/>
      <w:spacing w:after="0" w:line="240" w:lineRule="auto"/>
    </w:pPr>
    <w:rPr>
      <w:rFonts w:ascii="Calibri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72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9159D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table" w:styleId="a3">
    <w:name w:val="Table Grid"/>
    <w:basedOn w:val="a1"/>
    <w:uiPriority w:val="59"/>
    <w:rsid w:val="009159D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a5"/>
    <w:uiPriority w:val="99"/>
    <w:semiHidden/>
    <w:unhideWhenUsed/>
    <w:rsid w:val="00E773E7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E773E7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E773E7"/>
    <w:rPr>
      <w:vertAlign w:val="superscript"/>
    </w:rPr>
  </w:style>
  <w:style w:type="character" w:styleId="a7">
    <w:name w:val="line number"/>
    <w:basedOn w:val="a0"/>
    <w:uiPriority w:val="99"/>
    <w:semiHidden/>
    <w:unhideWhenUsed/>
    <w:rsid w:val="00126D48"/>
  </w:style>
  <w:style w:type="paragraph" w:styleId="a8">
    <w:name w:val="header"/>
    <w:basedOn w:val="a"/>
    <w:link w:val="a9"/>
    <w:uiPriority w:val="99"/>
    <w:unhideWhenUsed/>
    <w:rsid w:val="00126D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126D48"/>
  </w:style>
  <w:style w:type="paragraph" w:styleId="aa">
    <w:name w:val="footer"/>
    <w:basedOn w:val="a"/>
    <w:link w:val="ab"/>
    <w:uiPriority w:val="99"/>
    <w:unhideWhenUsed/>
    <w:rsid w:val="00126D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126D48"/>
  </w:style>
  <w:style w:type="paragraph" w:styleId="ac">
    <w:name w:val="Balloon Text"/>
    <w:basedOn w:val="a"/>
    <w:link w:val="ad"/>
    <w:uiPriority w:val="99"/>
    <w:semiHidden/>
    <w:unhideWhenUsed/>
    <w:rsid w:val="001B42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1B42D0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265D1E"/>
    <w:pPr>
      <w:widowControl w:val="0"/>
      <w:autoSpaceDE w:val="0"/>
      <w:autoSpaceDN w:val="0"/>
      <w:spacing w:after="0" w:line="240" w:lineRule="auto"/>
    </w:pPr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23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83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89890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base=LAW&amp;n=487387&amp;dst=84113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LAW&amp;n=487522" TargetMode="Externa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B1C4DF6-89CD-4648-BE20-C5697CB67B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3</Pages>
  <Words>827</Words>
  <Characters>4715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 В. Карпова</dc:creator>
  <cp:lastModifiedBy>Татьяна В. Сысолятина</cp:lastModifiedBy>
  <cp:revision>10</cp:revision>
  <cp:lastPrinted>2025-02-18T07:51:00Z</cp:lastPrinted>
  <dcterms:created xsi:type="dcterms:W3CDTF">2024-12-10T06:49:00Z</dcterms:created>
  <dcterms:modified xsi:type="dcterms:W3CDTF">2025-03-04T13:57:00Z</dcterms:modified>
</cp:coreProperties>
</file>